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CD" w:rsidRDefault="002B2ACD" w:rsidP="002B2ACD">
      <w:pPr>
        <w:jc w:val="center"/>
      </w:pPr>
      <w:r w:rsidRPr="002B2ACD">
        <w:rPr>
          <w:rFonts w:hint="eastAsia"/>
        </w:rPr>
        <w:t>4</w:t>
      </w:r>
      <w:r w:rsidRPr="002B2ACD">
        <w:rPr>
          <w:rFonts w:hint="eastAsia"/>
        </w:rPr>
        <w:t>类低值医用耗材遴选项目的考察论证</w:t>
      </w:r>
      <w:r>
        <w:rPr>
          <w:rFonts w:hint="eastAsia"/>
        </w:rPr>
        <w:t>详细清单</w:t>
      </w:r>
    </w:p>
    <w:p w:rsidR="002B2ACD" w:rsidRDefault="002B2ACD" w:rsidP="002B2ACD">
      <w:r>
        <w:rPr>
          <w:rFonts w:hint="eastAsia"/>
        </w:rPr>
        <w:t>包组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808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1"/>
        <w:gridCol w:w="1780"/>
        <w:gridCol w:w="958"/>
        <w:gridCol w:w="958"/>
        <w:gridCol w:w="1277"/>
        <w:gridCol w:w="1277"/>
      </w:tblGrid>
      <w:tr w:rsidR="002B2ACD" w:rsidTr="008B7882">
        <w:trPr>
          <w:trHeight w:val="480"/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包组名称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预计每年使用量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最高限价（元）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B2ACD" w:rsidTr="008B7882">
        <w:trPr>
          <w:trHeight w:val="285"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干式免疫荧光分析仪专机专机专用试剂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肌酸激酶同工酶（CK-MB)定量检测试剂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862.5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糖化血红蛋白（HbAlc）定量检测试剂盒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687.5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心肌肌钙蛋白I/肌酸激酶同工酶/肌红蛋白定量联检试剂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N末端B型钠尿肽原（NT-proBNP）定量检测试剂盒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3375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降钙素原（PCT）定量检测试剂盒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全程C-反应蛋白定量检测试剂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心肌肌钙蛋白I（cTnI）定量检测试剂盒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肌红蛋白（Myo）定量检测试剂盒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1212.5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Pr="00D8524A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5527" w:type="dxa"/>
            <w:gridSpan w:val="4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3640262.5</w:t>
            </w:r>
          </w:p>
        </w:tc>
      </w:tr>
    </w:tbl>
    <w:p w:rsidR="002B2ACD" w:rsidRDefault="002B2ACD" w:rsidP="002B2ACD"/>
    <w:p w:rsidR="002B2ACD" w:rsidRDefault="002B2ACD" w:rsidP="002B2ACD">
      <w:r>
        <w:rPr>
          <w:rFonts w:hint="eastAsia"/>
        </w:rPr>
        <w:t>包组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1"/>
        <w:gridCol w:w="1780"/>
        <w:gridCol w:w="958"/>
        <w:gridCol w:w="958"/>
        <w:gridCol w:w="1277"/>
        <w:gridCol w:w="1277"/>
      </w:tblGrid>
      <w:tr w:rsidR="002B2ACD" w:rsidTr="008B7882">
        <w:trPr>
          <w:trHeight w:val="480"/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包组名称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预计每年使用量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最高限价（元）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B2ACD" w:rsidTr="008B7882">
        <w:trPr>
          <w:trHeight w:val="300"/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医用干式胶片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医用干式胶片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D8524A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8524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14*17英寸；35*43cm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72000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300"/>
          <w:jc w:val="center"/>
        </w:trPr>
        <w:tc>
          <w:tcPr>
            <w:tcW w:w="5527" w:type="dxa"/>
            <w:gridSpan w:val="4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1440000</w:t>
            </w:r>
          </w:p>
        </w:tc>
      </w:tr>
    </w:tbl>
    <w:p w:rsidR="002B2ACD" w:rsidRDefault="002B2ACD" w:rsidP="002B2ACD"/>
    <w:p w:rsidR="00D8524A" w:rsidRDefault="00D8524A">
      <w:pPr>
        <w:widowControl/>
        <w:jc w:val="left"/>
      </w:pPr>
      <w:r>
        <w:br w:type="page"/>
      </w:r>
    </w:p>
    <w:p w:rsidR="002B2ACD" w:rsidRDefault="002B2ACD" w:rsidP="002B2ACD">
      <w:r>
        <w:rPr>
          <w:rFonts w:hint="eastAsia"/>
        </w:rPr>
        <w:lastRenderedPageBreak/>
        <w:t>包组</w:t>
      </w:r>
      <w:r>
        <w:rPr>
          <w:rFonts w:hint="eastAsia"/>
        </w:rPr>
        <w:t>3</w:t>
      </w:r>
      <w:r>
        <w:rPr>
          <w:rFonts w:hint="eastAsia"/>
        </w:rPr>
        <w:t>：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0"/>
        <w:gridCol w:w="1171"/>
        <w:gridCol w:w="681"/>
        <w:gridCol w:w="1189"/>
        <w:gridCol w:w="875"/>
        <w:gridCol w:w="3431"/>
      </w:tblGrid>
      <w:tr w:rsidR="002B2ACD" w:rsidTr="008B7882">
        <w:trPr>
          <w:trHeight w:val="480"/>
        </w:trPr>
        <w:tc>
          <w:tcPr>
            <w:tcW w:w="116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包组名称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预计每年使用量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最高限价（元）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B2ACD" w:rsidTr="008B7882">
        <w:trPr>
          <w:trHeight w:val="285"/>
        </w:trPr>
        <w:tc>
          <w:tcPr>
            <w:tcW w:w="116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一次性使用无菌手术膜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一次性使用无菌手术膜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7038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包含：1条外包布(复膜包布)、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1个器械盘套(PE蓝色)、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4条治疗巾(48gSMS)、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1个污物袋(PE，积液袋)、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治疗巾(留延膜，U型巾)、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中单(48gSMS)、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中单(48gSMS,911中单)、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主单(杜邦，护翼260x160主单180x290)、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压线单(SMS48g)、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2个试剂杯(换药碗)、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1个试剂杯(大号碗)、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3个试剂杯(黄、白、蓝)、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12个纱球、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2卷纱球(绷带)、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1个器械盘套(腿套)、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2个夹子、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1个手术膜纸塑袋、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1个外科纸塑袋、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1个手术膜包装箱(4/箱)、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1个风琴袋、</w:t>
            </w:r>
          </w:p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3件一次性手术衣</w:t>
            </w:r>
          </w:p>
        </w:tc>
      </w:tr>
      <w:tr w:rsidR="002B2ACD" w:rsidTr="008B7882">
        <w:trPr>
          <w:trHeight w:val="285"/>
        </w:trPr>
        <w:tc>
          <w:tcPr>
            <w:tcW w:w="4201" w:type="dxa"/>
            <w:gridSpan w:val="4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4306" w:type="dxa"/>
            <w:gridSpan w:val="2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1372410</w:t>
            </w:r>
          </w:p>
        </w:tc>
      </w:tr>
    </w:tbl>
    <w:p w:rsidR="002B2ACD" w:rsidRDefault="002B2ACD" w:rsidP="002B2ACD"/>
    <w:p w:rsidR="002B2ACD" w:rsidRDefault="002B2ACD" w:rsidP="002B2ACD">
      <w:r>
        <w:rPr>
          <w:rFonts w:hint="eastAsia"/>
        </w:rPr>
        <w:t>包组</w:t>
      </w:r>
      <w:r>
        <w:rPr>
          <w:rFonts w:hint="eastAsia"/>
        </w:rPr>
        <w:t>4</w:t>
      </w:r>
      <w:r>
        <w:rPr>
          <w:rFonts w:hint="eastAsia"/>
        </w:rPr>
        <w:t>：</w:t>
      </w:r>
    </w:p>
    <w:tbl>
      <w:tblPr>
        <w:tblW w:w="810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6"/>
        <w:gridCol w:w="1780"/>
        <w:gridCol w:w="958"/>
        <w:gridCol w:w="1118"/>
        <w:gridCol w:w="1117"/>
        <w:gridCol w:w="1869"/>
      </w:tblGrid>
      <w:tr w:rsidR="002B2ACD" w:rsidTr="008B7882">
        <w:trPr>
          <w:trHeight w:val="480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包组名称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预计每年使用量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最高限价（元）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B2ACD" w:rsidTr="008B7882">
        <w:trPr>
          <w:trHeight w:val="285"/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2B2ACD" w:rsidRDefault="002B2ACD" w:rsidP="008B788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血气分析仪专机专用试剂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1BD1">
              <w:rPr>
                <w:rFonts w:ascii="宋体" w:eastAsia="宋体" w:hAnsi="宋体" w:cs="宋体"/>
                <w:kern w:val="0"/>
                <w:sz w:val="20"/>
                <w:szCs w:val="20"/>
              </w:rPr>
              <w:t>BP7001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1BD1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91BD1">
              <w:rPr>
                <w:rFonts w:ascii="宋体" w:eastAsia="宋体" w:hAnsi="宋体" w:cs="宋体"/>
                <w:kern w:val="0"/>
                <w:sz w:val="20"/>
                <w:szCs w:val="20"/>
              </w:rPr>
              <w:t>998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2B2ACD" w:rsidRDefault="002B2ACD" w:rsidP="008B7882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血气分析仪专用测试片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BP7559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1245</w:t>
            </w: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1266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血气分析仪专用测试片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BP7560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B2ACD" w:rsidTr="008B7882">
        <w:trPr>
          <w:trHeight w:val="285"/>
          <w:jc w:val="center"/>
        </w:trPr>
        <w:tc>
          <w:tcPr>
            <w:tcW w:w="5122" w:type="dxa"/>
            <w:gridSpan w:val="4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B2ACD" w:rsidRDefault="002B2ACD" w:rsidP="008B78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121799</w:t>
            </w:r>
          </w:p>
        </w:tc>
      </w:tr>
    </w:tbl>
    <w:p w:rsidR="00EF52EC" w:rsidRDefault="00EF52EC"/>
    <w:sectPr w:rsidR="00EF52EC" w:rsidSect="00EF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77" w:rsidRDefault="00882677" w:rsidP="002B2ACD">
      <w:r>
        <w:separator/>
      </w:r>
    </w:p>
  </w:endnote>
  <w:endnote w:type="continuationSeparator" w:id="0">
    <w:p w:rsidR="00882677" w:rsidRDefault="00882677" w:rsidP="002B2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77" w:rsidRDefault="00882677" w:rsidP="002B2ACD">
      <w:r>
        <w:separator/>
      </w:r>
    </w:p>
  </w:footnote>
  <w:footnote w:type="continuationSeparator" w:id="0">
    <w:p w:rsidR="00882677" w:rsidRDefault="00882677" w:rsidP="002B2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ACD"/>
    <w:rsid w:val="002B2ACD"/>
    <w:rsid w:val="0058127C"/>
    <w:rsid w:val="005A0241"/>
    <w:rsid w:val="007318AF"/>
    <w:rsid w:val="00882677"/>
    <w:rsid w:val="00AC493B"/>
    <w:rsid w:val="00D8524A"/>
    <w:rsid w:val="00E76115"/>
    <w:rsid w:val="00EF52EC"/>
    <w:rsid w:val="00F9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A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设备科</dc:creator>
  <cp:keywords/>
  <dc:description/>
  <cp:lastModifiedBy>设备科</cp:lastModifiedBy>
  <cp:revision>4</cp:revision>
  <dcterms:created xsi:type="dcterms:W3CDTF">2021-12-09T10:47:00Z</dcterms:created>
  <dcterms:modified xsi:type="dcterms:W3CDTF">2021-12-15T08:02:00Z</dcterms:modified>
</cp:coreProperties>
</file>