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C5" w:rsidRDefault="00BB7510" w:rsidP="00C966DA">
      <w:pPr>
        <w:rPr>
          <w:rFonts w:hint="eastAsia"/>
          <w:szCs w:val="21"/>
        </w:rPr>
      </w:pPr>
      <w:r w:rsidRPr="00C966DA">
        <w:rPr>
          <w:rFonts w:hint="eastAsia"/>
          <w:szCs w:val="21"/>
        </w:rPr>
        <w:t>基本需求如下表：</w:t>
      </w:r>
    </w:p>
    <w:tbl>
      <w:tblPr>
        <w:tblW w:w="8760" w:type="dxa"/>
        <w:tblInd w:w="103" w:type="dxa"/>
        <w:tblLook w:val="04A0"/>
      </w:tblPr>
      <w:tblGrid>
        <w:gridCol w:w="640"/>
        <w:gridCol w:w="2000"/>
        <w:gridCol w:w="6120"/>
      </w:tblGrid>
      <w:tr w:rsidR="002A25A2" w:rsidRPr="002A25A2" w:rsidTr="002A25A2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A25A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A25A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功能模块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A25A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明细需求</w:t>
            </w:r>
          </w:p>
        </w:tc>
      </w:tr>
      <w:tr w:rsidR="002A25A2" w:rsidRPr="002A25A2" w:rsidTr="002A25A2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自助建档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能实现患者自助注册建立就诊档案</w:t>
            </w:r>
          </w:p>
        </w:tc>
      </w:tr>
      <w:tr w:rsidR="002A25A2" w:rsidRPr="002A25A2" w:rsidTr="002A25A2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自助挂号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能实现自助机自助挂号</w:t>
            </w:r>
          </w:p>
        </w:tc>
      </w:tr>
      <w:tr w:rsidR="002A25A2" w:rsidRPr="002A25A2" w:rsidTr="002A25A2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扫码支付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能支持就诊后扫码支付处方费用</w:t>
            </w:r>
          </w:p>
        </w:tc>
      </w:tr>
      <w:tr w:rsidR="002A25A2" w:rsidRPr="002A25A2" w:rsidTr="002A25A2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现场签到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能支持就诊签到功能，支持身份证签到、诊疗卡签到等多种签到模式</w:t>
            </w:r>
          </w:p>
        </w:tc>
      </w:tr>
      <w:tr w:rsidR="002A25A2" w:rsidRPr="002A25A2" w:rsidTr="002A25A2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报告查询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能实现自助查询就诊报告功能</w:t>
            </w:r>
          </w:p>
        </w:tc>
      </w:tr>
      <w:tr w:rsidR="002A25A2" w:rsidRPr="002A25A2" w:rsidTr="002A25A2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凭条打印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能支持挂号凭条、结算凭条等凭条小票打印，并能支持凭条补打印功能</w:t>
            </w:r>
          </w:p>
        </w:tc>
      </w:tr>
      <w:tr w:rsidR="002A25A2" w:rsidRPr="002A25A2" w:rsidTr="002A25A2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信息查询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A2" w:rsidRPr="002A25A2" w:rsidRDefault="002A25A2" w:rsidP="002A25A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A25A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能支持患者信息、物价信息等信息查询功能</w:t>
            </w:r>
          </w:p>
        </w:tc>
      </w:tr>
    </w:tbl>
    <w:p w:rsidR="002A25A2" w:rsidRPr="002A25A2" w:rsidRDefault="002A25A2" w:rsidP="00C966DA">
      <w:pPr>
        <w:rPr>
          <w:rFonts w:hint="eastAsia"/>
          <w:szCs w:val="21"/>
        </w:rPr>
      </w:pPr>
    </w:p>
    <w:p w:rsidR="002A25A2" w:rsidRDefault="002A25A2" w:rsidP="00C966DA">
      <w:pPr>
        <w:rPr>
          <w:rFonts w:hint="eastAsia"/>
          <w:szCs w:val="21"/>
        </w:rPr>
      </w:pPr>
    </w:p>
    <w:p w:rsidR="002A25A2" w:rsidRPr="00C966DA" w:rsidRDefault="002A25A2" w:rsidP="00C966DA">
      <w:pPr>
        <w:rPr>
          <w:szCs w:val="21"/>
        </w:rPr>
      </w:pPr>
    </w:p>
    <w:p w:rsidR="00C32EC5" w:rsidRPr="00C966DA" w:rsidRDefault="00C32EC5" w:rsidP="00C966DA">
      <w:pPr>
        <w:rPr>
          <w:szCs w:val="21"/>
        </w:rPr>
      </w:pPr>
    </w:p>
    <w:sectPr w:rsidR="00C32EC5" w:rsidRPr="00C966DA" w:rsidSect="00C3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F74" w:rsidRDefault="00B15F74" w:rsidP="00413158">
      <w:r>
        <w:separator/>
      </w:r>
    </w:p>
  </w:endnote>
  <w:endnote w:type="continuationSeparator" w:id="0">
    <w:p w:rsidR="00B15F74" w:rsidRDefault="00B15F74" w:rsidP="0041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F74" w:rsidRDefault="00B15F74" w:rsidP="00413158">
      <w:r>
        <w:separator/>
      </w:r>
    </w:p>
  </w:footnote>
  <w:footnote w:type="continuationSeparator" w:id="0">
    <w:p w:rsidR="00B15F74" w:rsidRDefault="00B15F74" w:rsidP="00413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6FC"/>
    <w:multiLevelType w:val="multilevel"/>
    <w:tmpl w:val="0D7856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1D3DC1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3F5BDD"/>
    <w:multiLevelType w:val="hybridMultilevel"/>
    <w:tmpl w:val="4A88B7F4"/>
    <w:lvl w:ilvl="0" w:tplc="DFE4B6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124643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184498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8153F7"/>
    <w:multiLevelType w:val="multilevel"/>
    <w:tmpl w:val="658153F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9767E6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C30ED3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飞帆">
    <w15:presenceInfo w15:providerId="WPS Office" w15:userId="28214978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861"/>
    <w:rsid w:val="BDFF4FCF"/>
    <w:rsid w:val="001E43DE"/>
    <w:rsid w:val="00204D36"/>
    <w:rsid w:val="002A25A2"/>
    <w:rsid w:val="00316DE1"/>
    <w:rsid w:val="00413158"/>
    <w:rsid w:val="0042462A"/>
    <w:rsid w:val="00523AA2"/>
    <w:rsid w:val="005675C7"/>
    <w:rsid w:val="00784B43"/>
    <w:rsid w:val="00824EF6"/>
    <w:rsid w:val="00866805"/>
    <w:rsid w:val="008F71BB"/>
    <w:rsid w:val="00946603"/>
    <w:rsid w:val="009653AD"/>
    <w:rsid w:val="00984244"/>
    <w:rsid w:val="00B15F74"/>
    <w:rsid w:val="00B653BB"/>
    <w:rsid w:val="00B748D5"/>
    <w:rsid w:val="00BB7510"/>
    <w:rsid w:val="00C04861"/>
    <w:rsid w:val="00C32EC5"/>
    <w:rsid w:val="00C966DA"/>
    <w:rsid w:val="00CC0B6E"/>
    <w:rsid w:val="00CF1167"/>
    <w:rsid w:val="00E84666"/>
    <w:rsid w:val="00ED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3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3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32E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32E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32EC5"/>
    <w:rPr>
      <w:sz w:val="18"/>
      <w:szCs w:val="18"/>
    </w:rPr>
  </w:style>
  <w:style w:type="paragraph" w:styleId="a6">
    <w:name w:val="List Paragraph"/>
    <w:basedOn w:val="a"/>
    <w:uiPriority w:val="34"/>
    <w:qFormat/>
    <w:rsid w:val="00C32E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陈龑</dc:creator>
  <cp:lastModifiedBy>陈龑</cp:lastModifiedBy>
  <cp:revision>9</cp:revision>
  <cp:lastPrinted>2024-08-07T00:15:00Z</cp:lastPrinted>
  <dcterms:created xsi:type="dcterms:W3CDTF">2024-07-18T01:36:00Z</dcterms:created>
  <dcterms:modified xsi:type="dcterms:W3CDTF">2024-10-24T00:43:00Z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8B1D74394FDBF55E8A8C9766A8E651B4_42</vt:lpwstr>
  </property>
</Properties>
</file>