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C5" w:rsidRDefault="00BB7510" w:rsidP="00BB7510">
      <w:r>
        <w:rPr>
          <w:rFonts w:hint="eastAsia"/>
        </w:rPr>
        <w:t>系统基本需求如下表：</w:t>
      </w:r>
    </w:p>
    <w:tbl>
      <w:tblPr>
        <w:tblStyle w:val="a5"/>
        <w:tblW w:w="0" w:type="auto"/>
        <w:tblLook w:val="04A0"/>
      </w:tblPr>
      <w:tblGrid>
        <w:gridCol w:w="817"/>
        <w:gridCol w:w="2268"/>
        <w:gridCol w:w="5437"/>
      </w:tblGrid>
      <w:tr w:rsidR="00C32EC5">
        <w:tc>
          <w:tcPr>
            <w:tcW w:w="817" w:type="dxa"/>
          </w:tcPr>
          <w:p w:rsidR="00C32EC5" w:rsidRDefault="00784B43"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</w:tcPr>
          <w:p w:rsidR="00C32EC5" w:rsidRDefault="00784B43">
            <w:r>
              <w:rPr>
                <w:rFonts w:hint="eastAsia"/>
              </w:rPr>
              <w:t>功能需求</w:t>
            </w:r>
          </w:p>
        </w:tc>
        <w:tc>
          <w:tcPr>
            <w:tcW w:w="5437" w:type="dxa"/>
          </w:tcPr>
          <w:p w:rsidR="00C32EC5" w:rsidRDefault="00784B43">
            <w:r>
              <w:rPr>
                <w:rFonts w:hint="eastAsia"/>
              </w:rPr>
              <w:t>明细需求</w:t>
            </w:r>
          </w:p>
        </w:tc>
      </w:tr>
      <w:tr w:rsidR="00C32EC5">
        <w:tc>
          <w:tcPr>
            <w:tcW w:w="817" w:type="dxa"/>
          </w:tcPr>
          <w:p w:rsidR="00C32EC5" w:rsidRDefault="00784B43">
            <w:r>
              <w:rPr>
                <w:rFonts w:hint="eastAsia"/>
              </w:rPr>
              <w:t>1</w:t>
            </w:r>
          </w:p>
        </w:tc>
        <w:tc>
          <w:tcPr>
            <w:tcW w:w="2268" w:type="dxa"/>
          </w:tcPr>
          <w:p w:rsidR="00C32EC5" w:rsidRDefault="00784B43">
            <w:r>
              <w:rPr>
                <w:rFonts w:hint="eastAsia"/>
              </w:rPr>
              <w:t>系统基本功能</w:t>
            </w:r>
          </w:p>
        </w:tc>
        <w:tc>
          <w:tcPr>
            <w:tcW w:w="5437" w:type="dxa"/>
          </w:tcPr>
          <w:p w:rsidR="00C32EC5" w:rsidRDefault="00784B43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系统需具有账号注册管理功能，并包含电脑端及移动端程序。</w:t>
            </w:r>
          </w:p>
          <w:p w:rsidR="00C32EC5" w:rsidRDefault="00784B43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系统具有完善的用户角色、用户权限、用户资源、用户基本信息管理功能。</w:t>
            </w:r>
          </w:p>
          <w:p w:rsidR="00C32EC5" w:rsidRDefault="0042462A">
            <w:pPr>
              <w:pStyle w:val="a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系统具有数据加密、访问控制和身份认证等安全措施，确保患者数据的安全性和隐私保护。</w:t>
            </w:r>
          </w:p>
        </w:tc>
      </w:tr>
      <w:tr w:rsidR="0042462A">
        <w:tc>
          <w:tcPr>
            <w:tcW w:w="817" w:type="dxa"/>
          </w:tcPr>
          <w:p w:rsidR="0042462A" w:rsidRDefault="0042462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</w:tcPr>
          <w:p w:rsidR="0042462A" w:rsidRDefault="0042462A">
            <w:pPr>
              <w:rPr>
                <w:rFonts w:hint="eastAsia"/>
              </w:rPr>
            </w:pPr>
            <w:r>
              <w:rPr>
                <w:rFonts w:hint="eastAsia"/>
              </w:rPr>
              <w:t>患者管理</w:t>
            </w:r>
          </w:p>
        </w:tc>
        <w:tc>
          <w:tcPr>
            <w:tcW w:w="5437" w:type="dxa"/>
          </w:tcPr>
          <w:p w:rsidR="0042462A" w:rsidRDefault="0042462A" w:rsidP="0042462A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能够实现医生及患者管理功能，包括患者的基本信息管理、患者分组管理、患者随访计划及复诊计划制定管理。</w:t>
            </w:r>
          </w:p>
          <w:p w:rsidR="0042462A" w:rsidRDefault="0042462A" w:rsidP="0042462A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能够实现病历系统的模块化自定义设计，针对</w:t>
            </w:r>
            <w:r>
              <w:rPr>
                <w:rFonts w:hint="eastAsia"/>
              </w:rPr>
              <w:t>患者</w:t>
            </w:r>
            <w:r>
              <w:rPr>
                <w:rFonts w:hint="eastAsia"/>
              </w:rPr>
              <w:t>不同疾病特点进行特征性病历模块化设计，减少医生的书写工作量，且达到数据标准化的目的。</w:t>
            </w:r>
          </w:p>
          <w:p w:rsidR="0042462A" w:rsidRDefault="0042462A" w:rsidP="0042462A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能够实现患者病历病情资料、检验检查报告结果管理，能对患者自行拍照上传的检验检查报告突破实现</w:t>
            </w:r>
            <w:r>
              <w:t>OCR</w:t>
            </w:r>
            <w:r>
              <w:t>识别</w:t>
            </w:r>
            <w:r>
              <w:rPr>
                <w:rFonts w:hint="eastAsia"/>
              </w:rPr>
              <w:t>并将结果进行格式化记录。</w:t>
            </w:r>
          </w:p>
          <w:p w:rsidR="0042462A" w:rsidRDefault="0042462A" w:rsidP="0042462A">
            <w:pPr>
              <w:pStyle w:val="a6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能够具有消息管理功能，实现消息模板配置、消息提醒，支持</w:t>
            </w:r>
            <w:r>
              <w:t>短信，手机通知等推送方式</w:t>
            </w:r>
            <w:r>
              <w:rPr>
                <w:rFonts w:hint="eastAsia"/>
              </w:rPr>
              <w:t>。</w:t>
            </w:r>
          </w:p>
          <w:p w:rsidR="0042462A" w:rsidRDefault="0042462A" w:rsidP="0042462A">
            <w:pPr>
              <w:pStyle w:val="a6"/>
              <w:numPr>
                <w:ilvl w:val="0"/>
                <w:numId w:val="4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具有即时通信管理功能，能够实现医生之间、医患之间通信交流。</w:t>
            </w:r>
          </w:p>
        </w:tc>
      </w:tr>
      <w:tr w:rsidR="0042462A">
        <w:tc>
          <w:tcPr>
            <w:tcW w:w="817" w:type="dxa"/>
          </w:tcPr>
          <w:p w:rsidR="0042462A" w:rsidRDefault="00CC0B6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</w:tcPr>
          <w:p w:rsidR="0042462A" w:rsidRDefault="0042462A">
            <w:pPr>
              <w:rPr>
                <w:rFonts w:hint="eastAsia"/>
              </w:rPr>
            </w:pPr>
            <w:r>
              <w:rPr>
                <w:rFonts w:hint="eastAsia"/>
              </w:rPr>
              <w:t>随访管理</w:t>
            </w:r>
          </w:p>
        </w:tc>
        <w:tc>
          <w:tcPr>
            <w:tcW w:w="5437" w:type="dxa"/>
          </w:tcPr>
          <w:p w:rsidR="0042462A" w:rsidRDefault="00316DE1" w:rsidP="0042462A">
            <w:pPr>
              <w:pStyle w:val="a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支持复诊计划、随访计划制定。</w:t>
            </w:r>
          </w:p>
          <w:p w:rsidR="0042462A" w:rsidRDefault="0042462A" w:rsidP="0042462A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能够自定义设计随访问卷，并对问卷进行分组分类发送给不同分组的患者。</w:t>
            </w:r>
          </w:p>
          <w:p w:rsidR="0042462A" w:rsidRDefault="0042462A" w:rsidP="00316DE1">
            <w:pPr>
              <w:pStyle w:val="a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能够对</w:t>
            </w:r>
            <w:r w:rsidR="00316DE1">
              <w:rPr>
                <w:rFonts w:hint="eastAsia"/>
              </w:rPr>
              <w:t>随访</w:t>
            </w:r>
            <w:r>
              <w:rPr>
                <w:rFonts w:hint="eastAsia"/>
              </w:rPr>
              <w:t>问卷填写结果进行记录保存及分类查询统计。</w:t>
            </w:r>
          </w:p>
        </w:tc>
      </w:tr>
      <w:tr w:rsidR="00C32EC5">
        <w:tc>
          <w:tcPr>
            <w:tcW w:w="817" w:type="dxa"/>
          </w:tcPr>
          <w:p w:rsidR="00C32EC5" w:rsidRDefault="00CC0B6E">
            <w:r>
              <w:rPr>
                <w:rFonts w:hint="eastAsia"/>
              </w:rPr>
              <w:t>4</w:t>
            </w:r>
          </w:p>
        </w:tc>
        <w:tc>
          <w:tcPr>
            <w:tcW w:w="2268" w:type="dxa"/>
          </w:tcPr>
          <w:p w:rsidR="00C32EC5" w:rsidRDefault="00784B43">
            <w:r>
              <w:rPr>
                <w:rFonts w:hint="eastAsia"/>
              </w:rPr>
              <w:t>科研项目管理功能</w:t>
            </w:r>
          </w:p>
        </w:tc>
        <w:tc>
          <w:tcPr>
            <w:tcW w:w="5437" w:type="dxa"/>
          </w:tcPr>
          <w:p w:rsidR="00C32EC5" w:rsidRDefault="00784B4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能够支持按不同项目进行项目管理</w:t>
            </w:r>
          </w:p>
          <w:p w:rsidR="00C32EC5" w:rsidRDefault="00784B4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能够对每个项目参与医生进行管理，医生可以对项目详细内容进行持续跟进。</w:t>
            </w:r>
          </w:p>
          <w:p w:rsidR="00C32EC5" w:rsidRDefault="00784B4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能够支持</w:t>
            </w:r>
            <w:r>
              <w:rPr>
                <w:rFonts w:hint="eastAsia"/>
              </w:rPr>
              <w:t>C</w:t>
            </w:r>
            <w:r>
              <w:t>RF</w:t>
            </w:r>
            <w:r>
              <w:t>模板</w:t>
            </w:r>
            <w:r>
              <w:rPr>
                <w:rFonts w:hint="eastAsia"/>
              </w:rPr>
              <w:t>的建立及填写并支持数据批量导入。</w:t>
            </w:r>
          </w:p>
          <w:p w:rsidR="00C32EC5" w:rsidRDefault="00784B4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对每个项目，能够支</w:t>
            </w:r>
            <w:bookmarkStart w:id="0" w:name="_GoBack"/>
            <w:bookmarkEnd w:id="0"/>
            <w:r>
              <w:rPr>
                <w:rFonts w:hint="eastAsia"/>
              </w:rPr>
              <w:t>持项目基本信息管理及项目方案管理。</w:t>
            </w:r>
          </w:p>
          <w:p w:rsidR="00C32EC5" w:rsidRDefault="00784B4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能支持受试者分组及入组审核管理，并能支持患者后续跟踪管理。</w:t>
            </w:r>
          </w:p>
          <w:p w:rsidR="00C32EC5" w:rsidRDefault="00784B4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能支持项目随访计划管理及项目随访问卷管理，支持随访计划及问卷的新增、删除、修订等。</w:t>
            </w:r>
          </w:p>
          <w:p w:rsidR="00C32EC5" w:rsidRDefault="00784B4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能对项目数据进行分类统计，可以自定义统计报表。</w:t>
            </w:r>
          </w:p>
          <w:p w:rsidR="00C32EC5" w:rsidRDefault="00784B43">
            <w:pPr>
              <w:pStyle w:val="a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具有项目监察员功能，监察员可以对项目数据进行监察。</w:t>
            </w:r>
          </w:p>
        </w:tc>
      </w:tr>
      <w:tr w:rsidR="00C32EC5">
        <w:tc>
          <w:tcPr>
            <w:tcW w:w="817" w:type="dxa"/>
          </w:tcPr>
          <w:p w:rsidR="00C32EC5" w:rsidRDefault="00CC0B6E">
            <w:r>
              <w:rPr>
                <w:rFonts w:hint="eastAsia"/>
              </w:rPr>
              <w:t>5</w:t>
            </w:r>
          </w:p>
        </w:tc>
        <w:tc>
          <w:tcPr>
            <w:tcW w:w="2268" w:type="dxa"/>
          </w:tcPr>
          <w:p w:rsidR="00C32EC5" w:rsidRDefault="00784B43">
            <w:r>
              <w:rPr>
                <w:rFonts w:hint="eastAsia"/>
              </w:rPr>
              <w:t>数据统计功能</w:t>
            </w:r>
          </w:p>
        </w:tc>
        <w:tc>
          <w:tcPr>
            <w:tcW w:w="5437" w:type="dxa"/>
          </w:tcPr>
          <w:p w:rsidR="00C32EC5" w:rsidRDefault="00784B43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能够</w:t>
            </w:r>
            <w:r>
              <w:t>统计分析现有患者、类型、增长趋势、新增患者等数据</w:t>
            </w:r>
          </w:p>
          <w:p w:rsidR="00C32EC5" w:rsidRDefault="00784B43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能够</w:t>
            </w:r>
            <w:r>
              <w:t>统计分析新增计划、计划完成率等数据</w:t>
            </w:r>
            <w:r>
              <w:rPr>
                <w:rFonts w:hint="eastAsia"/>
              </w:rPr>
              <w:t>。</w:t>
            </w:r>
          </w:p>
          <w:p w:rsidR="00C32EC5" w:rsidRDefault="00784B43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能够实现</w:t>
            </w:r>
            <w:r>
              <w:t>分析问卷的使用</w:t>
            </w:r>
            <w:r>
              <w:rPr>
                <w:rFonts w:hint="eastAsia"/>
              </w:rPr>
              <w:t>统计。</w:t>
            </w:r>
          </w:p>
          <w:p w:rsidR="00C32EC5" w:rsidRDefault="00784B43">
            <w:pPr>
              <w:pStyle w:val="a6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lastRenderedPageBreak/>
              <w:t>能够</w:t>
            </w:r>
            <w:r>
              <w:t>统计分析项目进度、新增入组患者、</w:t>
            </w:r>
            <w:r>
              <w:rPr>
                <w:rFonts w:hint="eastAsia"/>
              </w:rPr>
              <w:t>C</w:t>
            </w:r>
            <w:r>
              <w:t>RF</w:t>
            </w:r>
            <w:r>
              <w:t>完成率</w:t>
            </w:r>
            <w:r>
              <w:rPr>
                <w:rFonts w:hint="eastAsia"/>
              </w:rPr>
              <w:t>等数据</w:t>
            </w:r>
          </w:p>
        </w:tc>
      </w:tr>
      <w:tr w:rsidR="00C32EC5">
        <w:tc>
          <w:tcPr>
            <w:tcW w:w="817" w:type="dxa"/>
          </w:tcPr>
          <w:p w:rsidR="00C32EC5" w:rsidRDefault="00CC0B6E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2268" w:type="dxa"/>
          </w:tcPr>
          <w:p w:rsidR="00C32EC5" w:rsidRDefault="00784B43">
            <w:r>
              <w:rPr>
                <w:rFonts w:hint="eastAsia"/>
              </w:rPr>
              <w:t>医生移动端</w:t>
            </w:r>
          </w:p>
        </w:tc>
        <w:tc>
          <w:tcPr>
            <w:tcW w:w="5437" w:type="dxa"/>
          </w:tcPr>
          <w:p w:rsidR="00C32EC5" w:rsidRDefault="00784B43">
            <w:r>
              <w:rPr>
                <w:rFonts w:hint="eastAsia"/>
              </w:rPr>
              <w:t>能够实现患者管理、文件管理、医患交流、数据统计等功能。</w:t>
            </w:r>
          </w:p>
        </w:tc>
      </w:tr>
      <w:tr w:rsidR="00C32EC5">
        <w:tc>
          <w:tcPr>
            <w:tcW w:w="817" w:type="dxa"/>
          </w:tcPr>
          <w:p w:rsidR="00C32EC5" w:rsidRDefault="00CC0B6E">
            <w:r>
              <w:rPr>
                <w:rFonts w:hint="eastAsia"/>
              </w:rPr>
              <w:t>7</w:t>
            </w:r>
          </w:p>
        </w:tc>
        <w:tc>
          <w:tcPr>
            <w:tcW w:w="2268" w:type="dxa"/>
          </w:tcPr>
          <w:p w:rsidR="00C32EC5" w:rsidRDefault="00784B43">
            <w:r>
              <w:rPr>
                <w:rFonts w:hint="eastAsia"/>
              </w:rPr>
              <w:t>患者移动端</w:t>
            </w:r>
          </w:p>
        </w:tc>
        <w:tc>
          <w:tcPr>
            <w:tcW w:w="5437" w:type="dxa"/>
          </w:tcPr>
          <w:p w:rsidR="00C32EC5" w:rsidRDefault="00784B43">
            <w:r>
              <w:rPr>
                <w:rFonts w:hint="eastAsia"/>
              </w:rPr>
              <w:t>能够实现患者病历管理、患者病历及检验检查报告上传、问卷填写管理、医生咨询交流、信息提醒等功能。</w:t>
            </w:r>
          </w:p>
        </w:tc>
      </w:tr>
      <w:tr w:rsidR="00C32EC5">
        <w:tc>
          <w:tcPr>
            <w:tcW w:w="817" w:type="dxa"/>
          </w:tcPr>
          <w:p w:rsidR="00C32EC5" w:rsidRDefault="00CC0B6E">
            <w:r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 w:rsidR="00C32EC5" w:rsidRDefault="00784B43">
            <w:r>
              <w:rPr>
                <w:rFonts w:hint="eastAsia"/>
              </w:rPr>
              <w:t>其他要求</w:t>
            </w:r>
          </w:p>
        </w:tc>
        <w:tc>
          <w:tcPr>
            <w:tcW w:w="5437" w:type="dxa"/>
          </w:tcPr>
          <w:p w:rsidR="00C32EC5" w:rsidRDefault="00784B43" w:rsidP="00CC0B6E">
            <w:r>
              <w:rPr>
                <w:rFonts w:hint="eastAsia"/>
              </w:rPr>
              <w:t>支持系统间接口对接，能够支持从</w:t>
            </w:r>
            <w:r>
              <w:rPr>
                <w:rFonts w:hint="eastAsia"/>
              </w:rPr>
              <w:t>HIS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LIS</w:t>
            </w:r>
            <w:r>
              <w:rPr>
                <w:rFonts w:hint="eastAsia"/>
              </w:rPr>
              <w:t>、</w:t>
            </w:r>
            <w:r w:rsidR="00CC0B6E">
              <w:rPr>
                <w:rFonts w:hint="eastAsia"/>
              </w:rPr>
              <w:t>PACS</w:t>
            </w:r>
            <w:r>
              <w:rPr>
                <w:rFonts w:hint="eastAsia"/>
              </w:rPr>
              <w:t>系统抓取数据直接导入系统。</w:t>
            </w:r>
          </w:p>
        </w:tc>
      </w:tr>
      <w:tr w:rsidR="00C32EC5">
        <w:tc>
          <w:tcPr>
            <w:tcW w:w="817" w:type="dxa"/>
          </w:tcPr>
          <w:p w:rsidR="00C32EC5" w:rsidRDefault="00CC0B6E">
            <w:r>
              <w:rPr>
                <w:rFonts w:hint="eastAsia"/>
              </w:rPr>
              <w:t>9</w:t>
            </w:r>
          </w:p>
        </w:tc>
        <w:tc>
          <w:tcPr>
            <w:tcW w:w="2268" w:type="dxa"/>
          </w:tcPr>
          <w:p w:rsidR="00C32EC5" w:rsidRDefault="00784B43">
            <w:r>
              <w:rPr>
                <w:rFonts w:hint="eastAsia"/>
              </w:rPr>
              <w:t>系统维护期要求</w:t>
            </w:r>
          </w:p>
        </w:tc>
        <w:tc>
          <w:tcPr>
            <w:tcW w:w="5437" w:type="dxa"/>
          </w:tcPr>
          <w:p w:rsidR="00C32EC5" w:rsidRDefault="00784B43">
            <w:r>
              <w:rPr>
                <w:rFonts w:hint="eastAsia"/>
              </w:rPr>
              <w:t>提供不少于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年的系统售后维护服务</w:t>
            </w:r>
          </w:p>
        </w:tc>
      </w:tr>
    </w:tbl>
    <w:p w:rsidR="00C32EC5" w:rsidRDefault="00C32EC5"/>
    <w:sectPr w:rsidR="00C32EC5" w:rsidSect="00C3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F6" w:rsidRDefault="00824EF6" w:rsidP="00413158">
      <w:r>
        <w:separator/>
      </w:r>
    </w:p>
  </w:endnote>
  <w:endnote w:type="continuationSeparator" w:id="0">
    <w:p w:rsidR="00824EF6" w:rsidRDefault="00824EF6" w:rsidP="0041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F6" w:rsidRDefault="00824EF6" w:rsidP="00413158">
      <w:r>
        <w:separator/>
      </w:r>
    </w:p>
  </w:footnote>
  <w:footnote w:type="continuationSeparator" w:id="0">
    <w:p w:rsidR="00824EF6" w:rsidRDefault="00824EF6" w:rsidP="00413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6FC"/>
    <w:multiLevelType w:val="multilevel"/>
    <w:tmpl w:val="0D7856F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D3DC1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124643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184498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8153F7"/>
    <w:multiLevelType w:val="multilevel"/>
    <w:tmpl w:val="658153F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9767E6"/>
    <w:multiLevelType w:val="multilevel"/>
    <w:tmpl w:val="111D3D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飞帆">
    <w15:presenceInfo w15:providerId="WPS Office" w15:userId="28214978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861"/>
    <w:rsid w:val="BDFF4FCF"/>
    <w:rsid w:val="001E43DE"/>
    <w:rsid w:val="00204D36"/>
    <w:rsid w:val="00316DE1"/>
    <w:rsid w:val="00413158"/>
    <w:rsid w:val="0042462A"/>
    <w:rsid w:val="00523AA2"/>
    <w:rsid w:val="00784B43"/>
    <w:rsid w:val="00824EF6"/>
    <w:rsid w:val="00946603"/>
    <w:rsid w:val="009653AD"/>
    <w:rsid w:val="00B653BB"/>
    <w:rsid w:val="00B748D5"/>
    <w:rsid w:val="00BB7510"/>
    <w:rsid w:val="00C04861"/>
    <w:rsid w:val="00C32EC5"/>
    <w:rsid w:val="00CC0B6E"/>
    <w:rsid w:val="00E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3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3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32E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32EC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32EC5"/>
    <w:rPr>
      <w:sz w:val="18"/>
      <w:szCs w:val="18"/>
    </w:rPr>
  </w:style>
  <w:style w:type="paragraph" w:styleId="a6">
    <w:name w:val="List Paragraph"/>
    <w:basedOn w:val="a"/>
    <w:uiPriority w:val="34"/>
    <w:qFormat/>
    <w:rsid w:val="00C32E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陈龑</dc:creator>
  <cp:lastModifiedBy>陈龑</cp:lastModifiedBy>
  <cp:revision>6</cp:revision>
  <dcterms:created xsi:type="dcterms:W3CDTF">2024-07-18T01:36:00Z</dcterms:created>
  <dcterms:modified xsi:type="dcterms:W3CDTF">2024-07-19T02:57:00Z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8B1D74394FDBF55E8A8C9766A8E651B4_42</vt:lpwstr>
  </property>
</Properties>
</file>