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附件1：医院车辆信息</w:t>
      </w:r>
    </w:p>
    <w:tbl>
      <w:tblPr>
        <w:tblStyle w:val="9"/>
        <w:tblW w:w="80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733"/>
        <w:gridCol w:w="2970"/>
        <w:gridCol w:w="1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车辆类型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规格型号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 w:bidi="ar"/>
              </w:rPr>
              <w:t>购置时间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Arial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小型普通客车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Arial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金杯牌SY6521MS1BG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 w:bidi="ar"/>
              </w:rPr>
              <w:t>2013年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Arial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小型专用客车（救护车）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Arial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上元牌GDY5036XJHV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 w:bidi="ar"/>
              </w:rPr>
              <w:t>2013年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轻型封闭货车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江铃全顺牌JX5047XXYDLA-M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 w:bidi="ar"/>
              </w:rPr>
              <w:t>2013年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Arial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小型普通客车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Arial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本田奥德赛牌HG6481BBAB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 w:bidi="ar"/>
              </w:rPr>
              <w:t>2013年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中型普通客车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金旅牌XML6601J78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 w:bidi="ar"/>
              </w:rPr>
              <w:t>2014年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Arial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小型专用客车（救护车）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Arial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金徽牌GTZ5031XJH-F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 w:bidi="ar"/>
              </w:rPr>
              <w:t>2015年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小型专用客车（救护车）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广客牌GTZ5040XJH-3H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 w:bidi="ar"/>
              </w:rPr>
              <w:t>2016年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小型专用客车（救护车）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广客牌GTZ5031XJH-F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 w:bidi="ar"/>
              </w:rPr>
              <w:t>2016年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小型专用客车（救护车）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北地牌ND5040XJH-3H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 w:bidi="ar"/>
              </w:rPr>
              <w:t>2018年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小型专用客车（救护车）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北地牌ND5040XJH-3H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 w:bidi="ar"/>
              </w:rPr>
              <w:t>2019年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Arial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小型专用客车（救护车）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Arial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北地牌ND5042XJH-EC5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 w:bidi="ar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小型轿车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大众牌FV7147FADFBHEV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 w:bidi="ar"/>
              </w:rPr>
              <w:t>2023年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小型普通客车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传祺牌GAC6510MEA6C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 w:bidi="ar"/>
              </w:rPr>
              <w:t>2023年</w:t>
            </w:r>
          </w:p>
        </w:tc>
      </w:tr>
    </w:tbl>
    <w:p>
      <w:pPr>
        <w:pStyle w:val="8"/>
        <w:spacing w:before="0" w:beforeAutospacing="0" w:after="0" w:afterAutospacing="0" w:line="360" w:lineRule="auto"/>
        <w:jc w:val="left"/>
        <w:rPr>
          <w:rFonts w:hint="default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zc5ODBlYWM3OWQ5NjBjODA5YTM1NGY1ZjQxMDQifQ=="/>
  </w:docVars>
  <w:rsids>
    <w:rsidRoot w:val="71644373"/>
    <w:rsid w:val="0CD77A36"/>
    <w:rsid w:val="0EF91889"/>
    <w:rsid w:val="19B80DD0"/>
    <w:rsid w:val="27527726"/>
    <w:rsid w:val="28297F1D"/>
    <w:rsid w:val="32A85D7E"/>
    <w:rsid w:val="32E31C0C"/>
    <w:rsid w:val="359549F8"/>
    <w:rsid w:val="3793210C"/>
    <w:rsid w:val="451746C1"/>
    <w:rsid w:val="492C413F"/>
    <w:rsid w:val="4BA50BD8"/>
    <w:rsid w:val="4E1F4272"/>
    <w:rsid w:val="506B2CF7"/>
    <w:rsid w:val="52077FA0"/>
    <w:rsid w:val="5C9A1C46"/>
    <w:rsid w:val="65905D2A"/>
    <w:rsid w:val="6BAD474A"/>
    <w:rsid w:val="6DFE57FA"/>
    <w:rsid w:val="71644373"/>
    <w:rsid w:val="7C4D1E27"/>
    <w:rsid w:val="7D100DE3"/>
    <w:rsid w:val="7DBF0B02"/>
    <w:rsid w:val="7FD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spacing w:line="360" w:lineRule="auto"/>
      <w:ind w:firstLine="420"/>
    </w:pPr>
    <w:rPr>
      <w:rFonts w:ascii="宋体"/>
    </w:rPr>
  </w:style>
  <w:style w:type="paragraph" w:styleId="3">
    <w:name w:val="index 8"/>
    <w:basedOn w:val="1"/>
    <w:next w:val="1"/>
    <w:autoRedefine/>
    <w:qFormat/>
    <w:uiPriority w:val="0"/>
    <w:pPr>
      <w:widowControl w:val="0"/>
      <w:ind w:left="1400" w:leftChars="1400"/>
      <w:jc w:val="both"/>
    </w:pPr>
    <w:rPr>
      <w:kern w:val="2"/>
      <w:szCs w:val="24"/>
    </w:r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"/>
    <w:basedOn w:val="1"/>
    <w:autoRedefine/>
    <w:semiHidden/>
    <w:qFormat/>
    <w:uiPriority w:val="0"/>
    <w:rPr>
      <w:rFonts w:ascii="黑体" w:hAnsi="黑体" w:eastAsia="黑体" w:cs="黑体"/>
      <w:sz w:val="16"/>
      <w:szCs w:val="16"/>
      <w:lang w:val="en-US" w:eastAsia="en-US" w:bidi="ar-SA"/>
    </w:rPr>
  </w:style>
  <w:style w:type="paragraph" w:styleId="7">
    <w:name w:val="Plain Text"/>
    <w:basedOn w:val="1"/>
    <w:autoRedefine/>
    <w:qFormat/>
    <w:uiPriority w:val="99"/>
    <w:rPr>
      <w:rFonts w:ascii="宋体" w:hAnsi="Courier New" w:eastAsia="宋体"/>
      <w:kern w:val="0"/>
      <w:sz w:val="20"/>
      <w:szCs w:val="21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Table Paragraph"/>
    <w:basedOn w:val="1"/>
    <w:autoRedefine/>
    <w:qFormat/>
    <w:uiPriority w:val="1"/>
    <w:pPr>
      <w:widowControl/>
      <w:spacing w:line="240" w:lineRule="auto"/>
    </w:pPr>
    <w:rPr>
      <w:rFonts w:ascii="宋体" w:hAnsi="宋体" w:cs="宋体"/>
      <w:kern w:val="0"/>
      <w:sz w:val="22"/>
    </w:rPr>
  </w:style>
  <w:style w:type="character" w:customStyle="1" w:styleId="14">
    <w:name w:val="font5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743</Words>
  <Characters>960</Characters>
  <Lines>0</Lines>
  <Paragraphs>0</Paragraphs>
  <TotalTime>8</TotalTime>
  <ScaleCrop>false</ScaleCrop>
  <LinksUpToDate>false</LinksUpToDate>
  <CharactersWithSpaces>966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2024-05-14T02:14:00Z</dcterms:created>
  <dc:creator>郭敏</dc:creator>
  <cp:lastModifiedBy>郭敏</cp:lastModifiedBy>
  <dcterms:modified xsi:type="dcterms:W3CDTF">2024-05-27T01:09:42Z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8D56F25569154A3CBEE2D8AD723BF58F_13</vt:lpwstr>
  </property>
</Properties>
</file>