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4903C" w14:textId="77777777" w:rsidR="000D0A19" w:rsidRDefault="000D0A19" w:rsidP="000D0A19">
      <w:pPr>
        <w:jc w:val="left"/>
        <w:rPr>
          <w:rFonts w:ascii="Times New Roman" w:hAnsi="Times New Roman"/>
          <w:bCs/>
          <w:snapToGrid w:val="0"/>
          <w:color w:val="000000"/>
          <w:kern w:val="0"/>
          <w:sz w:val="30"/>
          <w:szCs w:val="30"/>
        </w:rPr>
      </w:pPr>
      <w:r>
        <w:rPr>
          <w:rFonts w:ascii="Times New Roman" w:hAnsi="Times New Roman" w:hint="eastAsia"/>
          <w:bCs/>
          <w:snapToGrid w:val="0"/>
          <w:color w:val="000000"/>
          <w:kern w:val="0"/>
          <w:sz w:val="30"/>
          <w:szCs w:val="30"/>
        </w:rPr>
        <w:t>附件</w:t>
      </w:r>
      <w:r>
        <w:rPr>
          <w:rFonts w:ascii="Times New Roman" w:hAnsi="Times New Roman" w:hint="eastAsia"/>
          <w:bCs/>
          <w:snapToGrid w:val="0"/>
          <w:color w:val="000000"/>
          <w:kern w:val="0"/>
          <w:sz w:val="30"/>
          <w:szCs w:val="30"/>
        </w:rPr>
        <w:t>1</w:t>
      </w:r>
      <w:r>
        <w:rPr>
          <w:rFonts w:ascii="Times New Roman" w:hAnsi="Times New Roman" w:hint="eastAsia"/>
          <w:bCs/>
          <w:snapToGrid w:val="0"/>
          <w:color w:val="000000"/>
          <w:kern w:val="0"/>
          <w:sz w:val="30"/>
          <w:szCs w:val="30"/>
        </w:rPr>
        <w:t>：</w:t>
      </w:r>
    </w:p>
    <w:p w14:paraId="39FE51D2" w14:textId="77777777" w:rsidR="000D0A19" w:rsidRDefault="000D0A19" w:rsidP="000D0A19">
      <w:pPr>
        <w:spacing w:line="360" w:lineRule="auto"/>
        <w:jc w:val="center"/>
        <w:rPr>
          <w:rFonts w:ascii="Times New Roman" w:hAnsi="Times New Roman"/>
          <w:b/>
          <w:snapToGrid w:val="0"/>
          <w:color w:val="000000"/>
          <w:kern w:val="0"/>
          <w:sz w:val="52"/>
          <w:szCs w:val="52"/>
        </w:rPr>
      </w:pPr>
    </w:p>
    <w:p w14:paraId="6C95C139" w14:textId="77777777" w:rsidR="000D0A19" w:rsidRPr="00902CAE" w:rsidRDefault="000D0A19" w:rsidP="000D0A19">
      <w:pPr>
        <w:spacing w:line="360" w:lineRule="auto"/>
        <w:jc w:val="center"/>
        <w:rPr>
          <w:rFonts w:ascii="仿宋" w:eastAsia="仿宋" w:hAnsi="仿宋" w:cs="仿宋"/>
          <w:b/>
          <w:snapToGrid w:val="0"/>
          <w:color w:val="000000"/>
          <w:kern w:val="0"/>
          <w:sz w:val="44"/>
          <w:szCs w:val="44"/>
        </w:rPr>
      </w:pPr>
      <w:r w:rsidRPr="00902CAE">
        <w:rPr>
          <w:rFonts w:ascii="仿宋" w:eastAsia="仿宋" w:hAnsi="仿宋" w:cs="仿宋" w:hint="eastAsia"/>
          <w:b/>
          <w:snapToGrid w:val="0"/>
          <w:color w:val="000000"/>
          <w:kern w:val="0"/>
          <w:sz w:val="44"/>
          <w:szCs w:val="44"/>
        </w:rPr>
        <w:t>广州中医药大学第三附属医院</w:t>
      </w:r>
      <w:r w:rsidR="00A7364A" w:rsidRPr="00902CAE">
        <w:rPr>
          <w:rFonts w:ascii="仿宋" w:eastAsia="仿宋" w:hAnsi="仿宋" w:cs="仿宋" w:hint="eastAsia"/>
          <w:b/>
          <w:bCs/>
          <w:sz w:val="44"/>
          <w:szCs w:val="44"/>
        </w:rPr>
        <w:t>制剂</w:t>
      </w:r>
    </w:p>
    <w:p w14:paraId="4822A30A" w14:textId="77777777" w:rsidR="000D0A19" w:rsidRPr="00902CAE" w:rsidRDefault="00A7364A" w:rsidP="000D0A19">
      <w:pPr>
        <w:spacing w:line="360" w:lineRule="auto"/>
        <w:ind w:firstLine="425"/>
        <w:jc w:val="center"/>
        <w:rPr>
          <w:rFonts w:ascii="仿宋" w:eastAsia="仿宋" w:hAnsi="仿宋" w:cs="仿宋"/>
          <w:b/>
          <w:bCs/>
          <w:sz w:val="44"/>
          <w:szCs w:val="44"/>
        </w:rPr>
      </w:pPr>
      <w:r w:rsidRPr="00A7364A">
        <w:rPr>
          <w:rFonts w:ascii="仿宋" w:eastAsia="仿宋" w:hAnsi="仿宋" w:cs="仿宋" w:hint="eastAsia"/>
          <w:b/>
          <w:bCs/>
          <w:sz w:val="44"/>
          <w:szCs w:val="44"/>
        </w:rPr>
        <w:t>十</w:t>
      </w:r>
      <w:proofErr w:type="gramStart"/>
      <w:r w:rsidRPr="00A7364A">
        <w:rPr>
          <w:rFonts w:ascii="仿宋" w:eastAsia="仿宋" w:hAnsi="仿宋" w:cs="仿宋" w:hint="eastAsia"/>
          <w:b/>
          <w:bCs/>
          <w:sz w:val="44"/>
          <w:szCs w:val="44"/>
        </w:rPr>
        <w:t>味骨康</w:t>
      </w:r>
      <w:proofErr w:type="gramEnd"/>
      <w:r w:rsidRPr="00A7364A">
        <w:rPr>
          <w:rFonts w:ascii="仿宋" w:eastAsia="仿宋" w:hAnsi="仿宋" w:cs="仿宋" w:hint="eastAsia"/>
          <w:b/>
          <w:bCs/>
          <w:sz w:val="44"/>
          <w:szCs w:val="44"/>
        </w:rPr>
        <w:t>口服液委托配制服务采购项目</w:t>
      </w:r>
    </w:p>
    <w:p w14:paraId="73D58FDF" w14:textId="77777777" w:rsidR="000D0A19" w:rsidRDefault="000D0A19" w:rsidP="000D0A19">
      <w:pPr>
        <w:spacing w:line="360" w:lineRule="auto"/>
        <w:jc w:val="center"/>
        <w:rPr>
          <w:rFonts w:ascii="仿宋" w:eastAsia="仿宋" w:hAnsi="仿宋" w:cs="仿宋"/>
          <w:b/>
          <w:snapToGrid w:val="0"/>
          <w:color w:val="000000"/>
          <w:kern w:val="0"/>
          <w:sz w:val="52"/>
          <w:szCs w:val="52"/>
        </w:rPr>
      </w:pPr>
    </w:p>
    <w:p w14:paraId="62FD44A9" w14:textId="77777777" w:rsidR="000D0A19" w:rsidRDefault="000D0A19" w:rsidP="000D0A19">
      <w:pPr>
        <w:spacing w:line="360" w:lineRule="auto"/>
        <w:jc w:val="center"/>
        <w:rPr>
          <w:rFonts w:ascii="仿宋" w:eastAsia="仿宋" w:hAnsi="仿宋" w:cs="仿宋"/>
          <w:b/>
          <w:snapToGrid w:val="0"/>
          <w:color w:val="000000"/>
          <w:kern w:val="0"/>
          <w:sz w:val="52"/>
          <w:szCs w:val="52"/>
        </w:rPr>
      </w:pPr>
    </w:p>
    <w:p w14:paraId="294001E7" w14:textId="77777777" w:rsidR="000D0A19" w:rsidRDefault="000D0A19" w:rsidP="000D0A19">
      <w:pPr>
        <w:spacing w:line="360" w:lineRule="auto"/>
        <w:jc w:val="center"/>
        <w:rPr>
          <w:rFonts w:ascii="仿宋" w:eastAsia="仿宋" w:hAnsi="仿宋" w:cs="仿宋"/>
          <w:b/>
          <w:snapToGrid w:val="0"/>
          <w:color w:val="000000"/>
          <w:kern w:val="0"/>
          <w:sz w:val="52"/>
          <w:szCs w:val="52"/>
        </w:rPr>
      </w:pPr>
    </w:p>
    <w:p w14:paraId="1795D416" w14:textId="77777777" w:rsidR="000D0A19" w:rsidRPr="00902CAE" w:rsidRDefault="000D0A19" w:rsidP="000D0A19">
      <w:pPr>
        <w:spacing w:line="360" w:lineRule="auto"/>
        <w:jc w:val="center"/>
        <w:rPr>
          <w:rFonts w:ascii="仿宋" w:eastAsia="仿宋" w:hAnsi="仿宋" w:cs="仿宋"/>
          <w:b/>
          <w:snapToGrid w:val="0"/>
          <w:color w:val="000000"/>
          <w:kern w:val="0"/>
          <w:sz w:val="44"/>
          <w:szCs w:val="44"/>
        </w:rPr>
      </w:pPr>
      <w:r w:rsidRPr="00902CAE">
        <w:rPr>
          <w:rFonts w:ascii="仿宋" w:eastAsia="仿宋" w:hAnsi="仿宋" w:cs="仿宋" w:hint="eastAsia"/>
          <w:b/>
          <w:snapToGrid w:val="0"/>
          <w:color w:val="000000"/>
          <w:kern w:val="0"/>
          <w:sz w:val="44"/>
          <w:szCs w:val="44"/>
        </w:rPr>
        <w:t>产品推荐书</w:t>
      </w:r>
    </w:p>
    <w:p w14:paraId="69F6094F" w14:textId="77777777" w:rsidR="000D0A19" w:rsidRDefault="000D0A19" w:rsidP="000D0A19">
      <w:pPr>
        <w:jc w:val="center"/>
        <w:rPr>
          <w:rFonts w:ascii="仿宋" w:eastAsia="仿宋" w:hAnsi="仿宋" w:cs="仿宋"/>
          <w:b/>
          <w:bCs/>
          <w:snapToGrid w:val="0"/>
          <w:color w:val="000000"/>
          <w:kern w:val="0"/>
          <w:szCs w:val="21"/>
        </w:rPr>
      </w:pPr>
    </w:p>
    <w:p w14:paraId="1ED01A2E" w14:textId="77777777" w:rsidR="000D0A19" w:rsidRDefault="000D0A19" w:rsidP="000D0A19">
      <w:pPr>
        <w:spacing w:line="360" w:lineRule="auto"/>
        <w:rPr>
          <w:rFonts w:ascii="仿宋" w:eastAsia="仿宋" w:hAnsi="仿宋" w:cs="仿宋"/>
          <w:bCs/>
          <w:snapToGrid w:val="0"/>
          <w:color w:val="000000"/>
          <w:kern w:val="0"/>
          <w:sz w:val="24"/>
          <w:szCs w:val="24"/>
        </w:rPr>
      </w:pPr>
    </w:p>
    <w:p w14:paraId="30892191" w14:textId="77777777" w:rsidR="000D0A19" w:rsidRDefault="000D0A19" w:rsidP="000D0A19">
      <w:pPr>
        <w:spacing w:line="360" w:lineRule="auto"/>
        <w:rPr>
          <w:rFonts w:ascii="仿宋" w:eastAsia="仿宋" w:hAnsi="仿宋" w:cs="仿宋"/>
          <w:bCs/>
          <w:snapToGrid w:val="0"/>
          <w:color w:val="000000"/>
          <w:kern w:val="0"/>
          <w:sz w:val="24"/>
          <w:szCs w:val="24"/>
        </w:rPr>
      </w:pPr>
    </w:p>
    <w:p w14:paraId="17D97CC3" w14:textId="77777777" w:rsidR="000D0A19" w:rsidRDefault="000D0A19" w:rsidP="0037738E">
      <w:pPr>
        <w:spacing w:line="360" w:lineRule="auto"/>
        <w:ind w:firstLineChars="588" w:firstLine="1889"/>
        <w:rPr>
          <w:rFonts w:ascii="仿宋" w:eastAsia="仿宋" w:hAnsi="仿宋" w:cs="仿宋"/>
          <w:b/>
          <w:bCs/>
          <w:snapToGrid w:val="0"/>
          <w:color w:val="000000"/>
          <w:kern w:val="0"/>
          <w:sz w:val="32"/>
          <w:szCs w:val="32"/>
        </w:rPr>
      </w:pPr>
    </w:p>
    <w:p w14:paraId="0D940A74" w14:textId="77777777" w:rsidR="000D0A19" w:rsidRPr="000D0A19" w:rsidRDefault="000D0A19" w:rsidP="000D0A19">
      <w:pPr>
        <w:spacing w:before="25" w:after="25"/>
        <w:jc w:val="left"/>
        <w:rPr>
          <w:rFonts w:ascii="仿宋" w:eastAsia="仿宋" w:hAnsi="仿宋" w:cs="仿宋"/>
          <w:bCs/>
          <w:spacing w:val="10"/>
          <w:kern w:val="0"/>
          <w:sz w:val="24"/>
          <w:szCs w:val="20"/>
        </w:rPr>
      </w:pPr>
    </w:p>
    <w:p w14:paraId="0361ADCE" w14:textId="77777777" w:rsidR="000D0A19" w:rsidRDefault="000D0A19" w:rsidP="0037738E">
      <w:pPr>
        <w:spacing w:line="360" w:lineRule="auto"/>
        <w:ind w:firstLineChars="600" w:firstLine="1687"/>
        <w:jc w:val="left"/>
        <w:rPr>
          <w:rFonts w:ascii="仿宋" w:eastAsia="仿宋" w:hAnsi="仿宋" w:cs="仿宋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napToGrid w:val="0"/>
          <w:color w:val="000000"/>
          <w:kern w:val="0"/>
          <w:sz w:val="28"/>
          <w:szCs w:val="28"/>
        </w:rPr>
        <w:t>公司名称：</w:t>
      </w:r>
    </w:p>
    <w:p w14:paraId="55556B03" w14:textId="77777777" w:rsidR="000D0A19" w:rsidRDefault="000D0A19" w:rsidP="0037738E">
      <w:pPr>
        <w:spacing w:line="360" w:lineRule="auto"/>
        <w:ind w:firstLineChars="600" w:firstLine="1687"/>
        <w:jc w:val="left"/>
        <w:rPr>
          <w:rFonts w:ascii="仿宋" w:eastAsia="仿宋" w:hAnsi="仿宋" w:cs="仿宋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napToGrid w:val="0"/>
          <w:color w:val="000000"/>
          <w:kern w:val="0"/>
          <w:sz w:val="28"/>
          <w:szCs w:val="28"/>
        </w:rPr>
        <w:t>业务代表：</w:t>
      </w:r>
    </w:p>
    <w:p w14:paraId="48F72E40" w14:textId="77777777" w:rsidR="000D0A19" w:rsidRDefault="000D0A19" w:rsidP="0037738E">
      <w:pPr>
        <w:spacing w:line="360" w:lineRule="auto"/>
        <w:ind w:firstLineChars="600" w:firstLine="1687"/>
        <w:jc w:val="left"/>
        <w:rPr>
          <w:rFonts w:ascii="仿宋" w:eastAsia="仿宋" w:hAnsi="仿宋" w:cs="仿宋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napToGrid w:val="0"/>
          <w:color w:val="000000"/>
          <w:kern w:val="0"/>
          <w:sz w:val="28"/>
          <w:szCs w:val="28"/>
        </w:rPr>
        <w:t>联系电话：</w:t>
      </w:r>
    </w:p>
    <w:p w14:paraId="4DB63720" w14:textId="77777777" w:rsidR="000D0A19" w:rsidRDefault="000D0A19" w:rsidP="0037738E">
      <w:pPr>
        <w:spacing w:line="360" w:lineRule="auto"/>
        <w:ind w:firstLineChars="600" w:firstLine="1687"/>
        <w:jc w:val="left"/>
        <w:rPr>
          <w:rFonts w:ascii="仿宋" w:eastAsia="仿宋" w:hAnsi="仿宋" w:cs="仿宋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napToGrid w:val="0"/>
          <w:color w:val="000000"/>
          <w:kern w:val="0"/>
          <w:sz w:val="28"/>
          <w:szCs w:val="28"/>
        </w:rPr>
        <w:t>电子邮箱：</w:t>
      </w:r>
    </w:p>
    <w:p w14:paraId="626D935A" w14:textId="77777777" w:rsidR="000D0A19" w:rsidRDefault="000D0A19" w:rsidP="0037738E">
      <w:pPr>
        <w:ind w:firstLineChars="600" w:firstLine="1687"/>
        <w:rPr>
          <w:rFonts w:ascii="仿宋" w:eastAsia="仿宋" w:hAnsi="仿宋" w:cs="仿宋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napToGrid w:val="0"/>
          <w:color w:val="000000"/>
          <w:kern w:val="0"/>
          <w:sz w:val="28"/>
          <w:szCs w:val="28"/>
        </w:rPr>
        <w:t>日 期:</w:t>
      </w:r>
    </w:p>
    <w:p w14:paraId="20BABD89" w14:textId="77777777" w:rsidR="00AA7D9C" w:rsidRDefault="00AA7D9C" w:rsidP="00E52314">
      <w:pPr>
        <w:rPr>
          <w:rFonts w:ascii="仿宋" w:eastAsia="仿宋" w:hAnsi="仿宋" w:cs="仿宋"/>
          <w:b/>
          <w:bCs/>
          <w:snapToGrid w:val="0"/>
          <w:color w:val="000000"/>
          <w:kern w:val="0"/>
          <w:sz w:val="28"/>
          <w:szCs w:val="28"/>
        </w:rPr>
      </w:pPr>
    </w:p>
    <w:p w14:paraId="37060271" w14:textId="77777777" w:rsidR="00A659E0" w:rsidRDefault="00A659E0" w:rsidP="00E52314">
      <w:pPr>
        <w:rPr>
          <w:rFonts w:ascii="仿宋" w:eastAsia="仿宋" w:hAnsi="仿宋" w:cs="仿宋"/>
          <w:b/>
          <w:bCs/>
          <w:snapToGrid w:val="0"/>
          <w:color w:val="000000"/>
          <w:kern w:val="0"/>
          <w:sz w:val="28"/>
          <w:szCs w:val="28"/>
        </w:rPr>
      </w:pPr>
    </w:p>
    <w:p w14:paraId="7C988270" w14:textId="77777777" w:rsidR="00A659E0" w:rsidRDefault="00A659E0" w:rsidP="00E52314">
      <w:pPr>
        <w:rPr>
          <w:rFonts w:ascii="仿宋" w:eastAsia="仿宋" w:hAnsi="仿宋" w:cs="仿宋"/>
          <w:b/>
          <w:bCs/>
          <w:snapToGrid w:val="0"/>
          <w:color w:val="000000"/>
          <w:kern w:val="0"/>
          <w:sz w:val="28"/>
          <w:szCs w:val="28"/>
        </w:rPr>
      </w:pPr>
    </w:p>
    <w:p w14:paraId="01D0F748" w14:textId="77777777" w:rsidR="00A659E0" w:rsidRPr="00AA7D9C" w:rsidRDefault="00A659E0" w:rsidP="00E52314">
      <w:pPr>
        <w:rPr>
          <w:rFonts w:ascii="仿宋" w:eastAsia="仿宋" w:hAnsi="仿宋" w:cs="仿宋"/>
          <w:b/>
          <w:bCs/>
          <w:snapToGrid w:val="0"/>
          <w:color w:val="000000"/>
          <w:kern w:val="0"/>
          <w:sz w:val="28"/>
          <w:szCs w:val="28"/>
        </w:rPr>
      </w:pPr>
    </w:p>
    <w:p w14:paraId="48AB2A8C" w14:textId="77777777" w:rsidR="002D5CAB" w:rsidRDefault="002D5CAB" w:rsidP="0037738E">
      <w:pPr>
        <w:spacing w:line="360" w:lineRule="auto"/>
        <w:ind w:firstLineChars="225" w:firstLine="813"/>
        <w:jc w:val="center"/>
        <w:rPr>
          <w:rFonts w:ascii="仿宋" w:eastAsia="仿宋" w:hAnsi="仿宋" w:cs="仿宋"/>
          <w:b/>
          <w:snapToGrid w:val="0"/>
          <w:kern w:val="0"/>
          <w:sz w:val="36"/>
          <w:szCs w:val="36"/>
        </w:rPr>
      </w:pPr>
      <w:r>
        <w:rPr>
          <w:rFonts w:ascii="仿宋" w:eastAsia="仿宋" w:hAnsi="仿宋" w:cs="仿宋" w:hint="eastAsia"/>
          <w:b/>
          <w:snapToGrid w:val="0"/>
          <w:kern w:val="0"/>
          <w:sz w:val="36"/>
          <w:szCs w:val="36"/>
        </w:rPr>
        <w:lastRenderedPageBreak/>
        <w:t>说   明</w:t>
      </w:r>
    </w:p>
    <w:p w14:paraId="698C08D6" w14:textId="77777777" w:rsidR="002D5CAB" w:rsidRDefault="002D5CAB" w:rsidP="002D5CAB">
      <w:pPr>
        <w:numPr>
          <w:ilvl w:val="0"/>
          <w:numId w:val="1"/>
        </w:numPr>
        <w:spacing w:line="360" w:lineRule="auto"/>
        <w:ind w:firstLineChars="225" w:firstLine="630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请生产企业或配送公司（下简称供应商）使用A4纸，按照上述清单的要求格式、内容和顺序制作《产品推荐书》，并请编制页码。文件自制部分必须打印，每页须按序加注页码。本文件电子版请同时发到</w:t>
      </w:r>
      <w:r>
        <w:rPr>
          <w:rFonts w:cs="Arial" w:hint="eastAsia"/>
          <w:kern w:val="0"/>
          <w:sz w:val="28"/>
          <w:szCs w:val="28"/>
        </w:rPr>
        <w:t>13622269128@139.com</w:t>
      </w: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。</w:t>
      </w:r>
    </w:p>
    <w:p w14:paraId="3C3BF1A1" w14:textId="77777777" w:rsidR="002D5CAB" w:rsidRDefault="002D5CAB" w:rsidP="002D5CAB">
      <w:pPr>
        <w:ind w:firstLineChars="225" w:firstLine="630"/>
        <w:jc w:val="lef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2、《产品推荐书》封面（首页）须加盖供应商公章并</w:t>
      </w:r>
      <w:r w:rsidRPr="00EF67F3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装订</w:t>
      </w: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成册。</w:t>
      </w:r>
    </w:p>
    <w:p w14:paraId="62B178F0" w14:textId="77777777" w:rsidR="002D5CAB" w:rsidRDefault="002D5CAB" w:rsidP="002D5CAB">
      <w:pPr>
        <w:ind w:firstLineChars="226" w:firstLine="633"/>
        <w:rPr>
          <w:rFonts w:ascii="仿宋" w:eastAsia="仿宋" w:hAnsi="仿宋" w:cs="仿宋"/>
          <w:bCs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snapToGrid w:val="0"/>
          <w:kern w:val="0"/>
          <w:sz w:val="28"/>
          <w:szCs w:val="28"/>
        </w:rPr>
        <w:t>3、供应商承诺在本《产品推荐书》中提供的一切文件，无论是原件还是复印件均为真实和准确的。</w:t>
      </w:r>
    </w:p>
    <w:p w14:paraId="4D798C04" w14:textId="77777777" w:rsidR="002D5CAB" w:rsidRDefault="002D5CAB" w:rsidP="002D5CAB">
      <w:pPr>
        <w:spacing w:before="25" w:after="25"/>
        <w:jc w:val="left"/>
        <w:rPr>
          <w:rFonts w:ascii="Times New Roman" w:eastAsia="仿宋" w:hAnsi="Times New Roman"/>
          <w:bCs/>
          <w:spacing w:val="10"/>
          <w:kern w:val="0"/>
          <w:sz w:val="24"/>
          <w:szCs w:val="20"/>
        </w:rPr>
      </w:pPr>
    </w:p>
    <w:p w14:paraId="4AFD66D2" w14:textId="77777777" w:rsidR="002D5CAB" w:rsidRDefault="002D5CAB" w:rsidP="002D5CAB">
      <w:pPr>
        <w:spacing w:before="25" w:after="25"/>
        <w:jc w:val="left"/>
        <w:rPr>
          <w:rFonts w:ascii="Times New Roman" w:eastAsia="仿宋" w:hAnsi="Times New Roman"/>
          <w:bCs/>
          <w:spacing w:val="10"/>
          <w:kern w:val="0"/>
          <w:sz w:val="24"/>
          <w:szCs w:val="20"/>
        </w:rPr>
      </w:pPr>
    </w:p>
    <w:p w14:paraId="765E594E" w14:textId="77777777" w:rsidR="002D5CAB" w:rsidRDefault="002D5CAB" w:rsidP="002D5CAB">
      <w:pPr>
        <w:spacing w:line="360" w:lineRule="auto"/>
        <w:rPr>
          <w:rFonts w:ascii="仿宋" w:eastAsia="仿宋" w:hAnsi="仿宋" w:cs="仿宋"/>
          <w:b/>
          <w:snapToGrid w:val="0"/>
          <w:color w:val="000000"/>
          <w:kern w:val="0"/>
          <w:sz w:val="28"/>
          <w:szCs w:val="28"/>
        </w:rPr>
      </w:pPr>
    </w:p>
    <w:p w14:paraId="1C950F6E" w14:textId="77777777" w:rsidR="002D5CAB" w:rsidRDefault="002D5CAB" w:rsidP="002D5CAB">
      <w:pPr>
        <w:spacing w:before="25" w:after="25"/>
        <w:jc w:val="left"/>
        <w:rPr>
          <w:rFonts w:ascii="仿宋" w:eastAsia="仿宋" w:hAnsi="仿宋" w:cs="仿宋"/>
          <w:b/>
          <w:bCs/>
          <w:snapToGrid w:val="0"/>
          <w:color w:val="000000"/>
          <w:spacing w:val="10"/>
          <w:kern w:val="0"/>
          <w:sz w:val="28"/>
          <w:szCs w:val="28"/>
        </w:rPr>
      </w:pPr>
    </w:p>
    <w:p w14:paraId="1D7DBFD0" w14:textId="77777777" w:rsidR="002D5CAB" w:rsidRDefault="002D5CAB" w:rsidP="002D5CAB">
      <w:pPr>
        <w:spacing w:before="25" w:after="25"/>
        <w:jc w:val="left"/>
        <w:rPr>
          <w:rFonts w:ascii="仿宋" w:eastAsia="仿宋" w:hAnsi="仿宋" w:cs="仿宋"/>
          <w:b/>
          <w:bCs/>
          <w:snapToGrid w:val="0"/>
          <w:color w:val="000000"/>
          <w:spacing w:val="10"/>
          <w:kern w:val="0"/>
          <w:sz w:val="28"/>
          <w:szCs w:val="28"/>
        </w:rPr>
      </w:pPr>
    </w:p>
    <w:p w14:paraId="7C3441A9" w14:textId="77777777" w:rsidR="002D5CAB" w:rsidRDefault="002D5CAB" w:rsidP="002D5CAB">
      <w:pPr>
        <w:spacing w:before="25" w:after="25"/>
        <w:jc w:val="left"/>
        <w:rPr>
          <w:rFonts w:ascii="仿宋" w:eastAsia="仿宋" w:hAnsi="仿宋" w:cs="仿宋"/>
          <w:b/>
          <w:bCs/>
          <w:snapToGrid w:val="0"/>
          <w:color w:val="000000"/>
          <w:spacing w:val="10"/>
          <w:kern w:val="0"/>
          <w:sz w:val="28"/>
          <w:szCs w:val="28"/>
        </w:rPr>
      </w:pPr>
    </w:p>
    <w:p w14:paraId="7BC7EBF3" w14:textId="77777777" w:rsidR="002D5CAB" w:rsidRDefault="002D5CAB" w:rsidP="002D5CAB">
      <w:pPr>
        <w:spacing w:before="25" w:after="25"/>
        <w:jc w:val="left"/>
        <w:rPr>
          <w:rFonts w:ascii="仿宋" w:eastAsia="仿宋" w:hAnsi="仿宋" w:cs="仿宋"/>
          <w:b/>
          <w:bCs/>
          <w:snapToGrid w:val="0"/>
          <w:color w:val="000000"/>
          <w:spacing w:val="10"/>
          <w:kern w:val="0"/>
          <w:sz w:val="28"/>
          <w:szCs w:val="28"/>
        </w:rPr>
      </w:pPr>
    </w:p>
    <w:p w14:paraId="3FB3B759" w14:textId="77777777" w:rsidR="00E52314" w:rsidRDefault="00E52314" w:rsidP="002D5CAB">
      <w:pPr>
        <w:spacing w:before="25" w:after="25"/>
        <w:jc w:val="left"/>
        <w:rPr>
          <w:rFonts w:ascii="仿宋" w:eastAsia="仿宋" w:hAnsi="仿宋" w:cs="仿宋"/>
          <w:b/>
          <w:bCs/>
          <w:snapToGrid w:val="0"/>
          <w:color w:val="000000"/>
          <w:spacing w:val="10"/>
          <w:kern w:val="0"/>
          <w:sz w:val="28"/>
          <w:szCs w:val="28"/>
        </w:rPr>
      </w:pPr>
    </w:p>
    <w:p w14:paraId="6C8DA4BA" w14:textId="77777777" w:rsidR="00E52314" w:rsidRDefault="00E52314" w:rsidP="002D5CAB">
      <w:pPr>
        <w:spacing w:before="25" w:after="25"/>
        <w:jc w:val="left"/>
        <w:rPr>
          <w:rFonts w:ascii="仿宋" w:eastAsia="仿宋" w:hAnsi="仿宋" w:cs="仿宋"/>
          <w:b/>
          <w:bCs/>
          <w:snapToGrid w:val="0"/>
          <w:color w:val="000000"/>
          <w:spacing w:val="10"/>
          <w:kern w:val="0"/>
          <w:sz w:val="28"/>
          <w:szCs w:val="28"/>
        </w:rPr>
      </w:pPr>
    </w:p>
    <w:p w14:paraId="10F553C8" w14:textId="77777777" w:rsidR="00E52314" w:rsidRDefault="00E52314" w:rsidP="002D5CAB">
      <w:pPr>
        <w:spacing w:before="25" w:after="25"/>
        <w:jc w:val="left"/>
        <w:rPr>
          <w:rFonts w:ascii="仿宋" w:eastAsia="仿宋" w:hAnsi="仿宋" w:cs="仿宋"/>
          <w:b/>
          <w:bCs/>
          <w:snapToGrid w:val="0"/>
          <w:color w:val="000000"/>
          <w:spacing w:val="10"/>
          <w:kern w:val="0"/>
          <w:sz w:val="28"/>
          <w:szCs w:val="28"/>
        </w:rPr>
      </w:pPr>
    </w:p>
    <w:p w14:paraId="2E9BDBD3" w14:textId="77777777" w:rsidR="00E52314" w:rsidRDefault="00E52314" w:rsidP="002D5CAB">
      <w:pPr>
        <w:spacing w:before="25" w:after="25"/>
        <w:jc w:val="left"/>
        <w:rPr>
          <w:rFonts w:ascii="仿宋" w:eastAsia="仿宋" w:hAnsi="仿宋" w:cs="仿宋"/>
          <w:b/>
          <w:bCs/>
          <w:snapToGrid w:val="0"/>
          <w:color w:val="000000"/>
          <w:spacing w:val="10"/>
          <w:kern w:val="0"/>
          <w:sz w:val="28"/>
          <w:szCs w:val="28"/>
        </w:rPr>
      </w:pPr>
    </w:p>
    <w:p w14:paraId="2C4D0206" w14:textId="77777777" w:rsidR="00E52314" w:rsidRDefault="00E52314" w:rsidP="002D5CAB">
      <w:pPr>
        <w:spacing w:before="25" w:after="25"/>
        <w:jc w:val="left"/>
        <w:rPr>
          <w:rFonts w:ascii="仿宋" w:eastAsia="仿宋" w:hAnsi="仿宋" w:cs="仿宋"/>
          <w:b/>
          <w:bCs/>
          <w:snapToGrid w:val="0"/>
          <w:color w:val="000000"/>
          <w:spacing w:val="10"/>
          <w:kern w:val="0"/>
          <w:sz w:val="28"/>
          <w:szCs w:val="28"/>
        </w:rPr>
      </w:pPr>
    </w:p>
    <w:p w14:paraId="215367E3" w14:textId="77777777" w:rsidR="00E52314" w:rsidRDefault="00E52314" w:rsidP="002D5CAB">
      <w:pPr>
        <w:spacing w:before="25" w:after="25"/>
        <w:jc w:val="left"/>
        <w:rPr>
          <w:rFonts w:ascii="仿宋" w:eastAsia="仿宋" w:hAnsi="仿宋" w:cs="仿宋"/>
          <w:b/>
          <w:bCs/>
          <w:snapToGrid w:val="0"/>
          <w:color w:val="000000"/>
          <w:spacing w:val="10"/>
          <w:kern w:val="0"/>
          <w:sz w:val="28"/>
          <w:szCs w:val="28"/>
        </w:rPr>
      </w:pPr>
    </w:p>
    <w:p w14:paraId="17C542CA" w14:textId="77777777" w:rsidR="00E52314" w:rsidRDefault="00E52314" w:rsidP="002D5CAB">
      <w:pPr>
        <w:spacing w:before="25" w:after="25"/>
        <w:jc w:val="left"/>
        <w:rPr>
          <w:rFonts w:ascii="仿宋" w:eastAsia="仿宋" w:hAnsi="仿宋" w:cs="仿宋"/>
          <w:b/>
          <w:bCs/>
          <w:snapToGrid w:val="0"/>
          <w:color w:val="000000"/>
          <w:spacing w:val="10"/>
          <w:kern w:val="0"/>
          <w:sz w:val="28"/>
          <w:szCs w:val="28"/>
        </w:rPr>
      </w:pPr>
    </w:p>
    <w:p w14:paraId="059FF243" w14:textId="77777777" w:rsidR="002D5CAB" w:rsidRDefault="002D5CAB" w:rsidP="002D5CAB">
      <w:pPr>
        <w:spacing w:line="360" w:lineRule="auto"/>
        <w:rPr>
          <w:rFonts w:ascii="仿宋" w:eastAsia="仿宋" w:hAnsi="仿宋" w:cs="仿宋"/>
          <w:b/>
          <w:snapToGrid w:val="0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snapToGrid w:val="0"/>
          <w:color w:val="000000"/>
          <w:kern w:val="0"/>
          <w:sz w:val="28"/>
          <w:szCs w:val="28"/>
        </w:rPr>
        <w:lastRenderedPageBreak/>
        <w:t>一、提交资料清单</w:t>
      </w:r>
    </w:p>
    <w:tbl>
      <w:tblPr>
        <w:tblW w:w="9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7437"/>
        <w:gridCol w:w="926"/>
      </w:tblGrid>
      <w:tr w:rsidR="002D5CAB" w14:paraId="47195D5B" w14:textId="77777777" w:rsidTr="00584180">
        <w:trPr>
          <w:trHeight w:hRule="exact" w:val="1407"/>
          <w:tblHeader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B4A0" w14:textId="77777777" w:rsidR="002D5CAB" w:rsidRDefault="002D5CAB" w:rsidP="008458A3">
            <w:pPr>
              <w:ind w:right="-4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  <w:lang w:val="en-GB"/>
              </w:rPr>
              <w:t>序号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587B" w14:textId="77777777" w:rsidR="002D5CAB" w:rsidRDefault="002D5CAB" w:rsidP="008458A3">
            <w:pPr>
              <w:ind w:right="-4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  <w:lang w:val="en-GB"/>
              </w:rPr>
              <w:t>资料名称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5846" w14:textId="77777777" w:rsidR="002D5CAB" w:rsidRDefault="002D5CAB" w:rsidP="008458A3">
            <w:pPr>
              <w:ind w:right="-4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资料所在页码范围</w:t>
            </w:r>
          </w:p>
        </w:tc>
      </w:tr>
      <w:tr w:rsidR="0046439A" w14:paraId="3C20F267" w14:textId="77777777" w:rsidTr="00E52314">
        <w:trPr>
          <w:trHeight w:hRule="exact" w:val="1088"/>
          <w:tblHeader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436D" w14:textId="77777777" w:rsidR="0046439A" w:rsidRDefault="00DF195E" w:rsidP="008458A3">
            <w:pPr>
              <w:ind w:right="-4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7E7E" w14:textId="77777777" w:rsidR="0046439A" w:rsidRPr="007210B4" w:rsidRDefault="00B76514" w:rsidP="00E52314">
            <w:pPr>
              <w:spacing w:line="500" w:lineRule="exact"/>
              <w:ind w:right="-6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提供有效的</w:t>
            </w:r>
            <w:r w:rsidR="007210B4">
              <w:rPr>
                <w:rFonts w:ascii="仿宋" w:eastAsia="仿宋" w:hAnsi="仿宋" w:cs="仿宋" w:hint="eastAsia"/>
                <w:sz w:val="24"/>
                <w:szCs w:val="24"/>
              </w:rPr>
              <w:t>生产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厂家《营业执照》及《</w:t>
            </w:r>
            <w:r w:rsidR="007210B4">
              <w:rPr>
                <w:rFonts w:ascii="仿宋" w:eastAsia="仿宋" w:hAnsi="仿宋" w:cs="仿宋" w:hint="eastAsia"/>
                <w:sz w:val="24"/>
                <w:szCs w:val="24"/>
              </w:rPr>
              <w:t>药品生产许可证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》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复印件（加盖公章）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9610" w14:textId="77777777" w:rsidR="0046439A" w:rsidRDefault="0046439A" w:rsidP="008458A3">
            <w:pPr>
              <w:ind w:right="-4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</w:tr>
      <w:tr w:rsidR="006D3B16" w14:paraId="5159E903" w14:textId="77777777" w:rsidTr="00E52314">
        <w:trPr>
          <w:trHeight w:hRule="exact" w:val="1131"/>
          <w:tblHeader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265E" w14:textId="77777777" w:rsidR="006D3B16" w:rsidRDefault="00DF195E" w:rsidP="008458A3">
            <w:pPr>
              <w:ind w:right="-4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D2E5" w14:textId="77777777" w:rsidR="006D3B16" w:rsidRDefault="006D3B16" w:rsidP="00E52314">
            <w:pPr>
              <w:spacing w:line="500" w:lineRule="exact"/>
              <w:ind w:right="-6"/>
              <w:rPr>
                <w:rFonts w:ascii="仿宋" w:eastAsia="仿宋" w:hAnsi="仿宋" w:cs="仿宋"/>
                <w:sz w:val="24"/>
                <w:szCs w:val="24"/>
              </w:rPr>
            </w:pPr>
            <w:r w:rsidRPr="006D3B16">
              <w:rPr>
                <w:rFonts w:ascii="仿宋" w:eastAsia="仿宋" w:hAnsi="仿宋" w:cs="仿宋" w:hint="eastAsia"/>
                <w:sz w:val="24"/>
                <w:szCs w:val="24"/>
              </w:rPr>
              <w:t>法定代表人、被授权人身份证复印件</w:t>
            </w:r>
            <w:r w:rsidR="00C80FFD">
              <w:rPr>
                <w:rFonts w:ascii="仿宋" w:eastAsia="仿宋" w:hAnsi="仿宋" w:cs="仿宋" w:hint="eastAsia"/>
                <w:sz w:val="24"/>
                <w:szCs w:val="24"/>
              </w:rPr>
              <w:t>，</w:t>
            </w:r>
            <w:r w:rsidR="00C80FFD" w:rsidRPr="00C80FFD">
              <w:rPr>
                <w:rFonts w:ascii="仿宋" w:eastAsia="仿宋" w:hAnsi="仿宋" w:cs="仿宋" w:hint="eastAsia"/>
                <w:sz w:val="24"/>
                <w:szCs w:val="24"/>
              </w:rPr>
              <w:t>法定代表人授权委托书（被授权人是法定代表人的无需提供）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6080" w14:textId="77777777" w:rsidR="006D3B16" w:rsidRDefault="006D3B16" w:rsidP="008458A3">
            <w:pPr>
              <w:ind w:right="-4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</w:tr>
      <w:tr w:rsidR="006D3B16" w14:paraId="513D9C8B" w14:textId="77777777" w:rsidTr="00E52314">
        <w:trPr>
          <w:trHeight w:hRule="exact" w:val="912"/>
          <w:tblHeader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021E" w14:textId="77777777" w:rsidR="006D3B16" w:rsidRDefault="00DF195E" w:rsidP="008458A3">
            <w:pPr>
              <w:ind w:right="-4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ED34" w14:textId="77777777" w:rsidR="006D3B16" w:rsidRDefault="006D3B16" w:rsidP="00E52314">
            <w:pPr>
              <w:spacing w:line="500" w:lineRule="exact"/>
              <w:ind w:right="-6"/>
              <w:rPr>
                <w:rFonts w:ascii="仿宋" w:eastAsia="仿宋" w:hAnsi="仿宋" w:cs="仿宋"/>
                <w:sz w:val="24"/>
                <w:szCs w:val="24"/>
              </w:rPr>
            </w:pPr>
            <w:r w:rsidRPr="006D3B16">
              <w:rPr>
                <w:rFonts w:ascii="仿宋" w:eastAsia="仿宋" w:hAnsi="仿宋" w:cs="仿宋" w:hint="eastAsia"/>
                <w:sz w:val="24"/>
                <w:szCs w:val="24"/>
              </w:rPr>
              <w:t>公司及产品介绍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8F20" w14:textId="77777777" w:rsidR="006D3B16" w:rsidRDefault="006D3B16" w:rsidP="008458A3">
            <w:pPr>
              <w:ind w:right="-4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</w:tr>
      <w:tr w:rsidR="00B76514" w14:paraId="64B57C50" w14:textId="77777777" w:rsidTr="00E52314">
        <w:trPr>
          <w:trHeight w:hRule="exact" w:val="912"/>
          <w:tblHeader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70E3" w14:textId="77777777" w:rsidR="00B76514" w:rsidRDefault="00DF195E" w:rsidP="008458A3">
            <w:pPr>
              <w:ind w:right="-4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  <w:lang w:val="en-GB"/>
              </w:rPr>
              <w:t>4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9FFD" w14:textId="77777777" w:rsidR="00B76514" w:rsidRPr="00B76514" w:rsidRDefault="00B72A81" w:rsidP="00E52314">
            <w:pPr>
              <w:spacing w:line="500" w:lineRule="exact"/>
              <w:ind w:right="-6"/>
              <w:rPr>
                <w:rFonts w:ascii="仿宋" w:eastAsia="仿宋" w:hAnsi="仿宋" w:cs="仿宋"/>
                <w:sz w:val="24"/>
                <w:szCs w:val="24"/>
              </w:rPr>
            </w:pPr>
            <w:r w:rsidRPr="007210B4">
              <w:rPr>
                <w:rFonts w:ascii="仿宋" w:eastAsia="仿宋" w:hAnsi="仿宋" w:cs="仿宋" w:hint="eastAsia"/>
                <w:sz w:val="24"/>
                <w:szCs w:val="24"/>
              </w:rPr>
              <w:t>十</w:t>
            </w:r>
            <w:proofErr w:type="gramStart"/>
            <w:r w:rsidRPr="007210B4">
              <w:rPr>
                <w:rFonts w:ascii="仿宋" w:eastAsia="仿宋" w:hAnsi="仿宋" w:cs="仿宋" w:hint="eastAsia"/>
                <w:sz w:val="24"/>
                <w:szCs w:val="24"/>
              </w:rPr>
              <w:t>味骨康</w:t>
            </w:r>
            <w:proofErr w:type="gramEnd"/>
            <w:r w:rsidRPr="007210B4">
              <w:rPr>
                <w:rFonts w:ascii="仿宋" w:eastAsia="仿宋" w:hAnsi="仿宋" w:cs="仿宋" w:hint="eastAsia"/>
                <w:sz w:val="24"/>
                <w:szCs w:val="24"/>
              </w:rPr>
              <w:t>口服液委托配制服务</w:t>
            </w:r>
            <w:r w:rsidRPr="00E52314">
              <w:rPr>
                <w:rFonts w:ascii="仿宋" w:eastAsia="仿宋" w:hAnsi="仿宋" w:cs="仿宋" w:hint="eastAsia"/>
                <w:sz w:val="24"/>
                <w:szCs w:val="24"/>
              </w:rPr>
              <w:t>招标采购报价单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  <w:r w:rsidRPr="00E52314">
              <w:rPr>
                <w:rFonts w:ascii="仿宋" w:eastAsia="仿宋" w:hAnsi="仿宋" w:cs="仿宋" w:hint="eastAsia"/>
                <w:sz w:val="24"/>
                <w:szCs w:val="24"/>
              </w:rPr>
              <w:t>见表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797D" w14:textId="77777777" w:rsidR="00B76514" w:rsidRDefault="00B76514" w:rsidP="008458A3">
            <w:pPr>
              <w:ind w:right="-4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</w:tr>
      <w:tr w:rsidR="00B76514" w14:paraId="7A4D7250" w14:textId="77777777" w:rsidTr="00E52314">
        <w:trPr>
          <w:trHeight w:hRule="exact" w:val="912"/>
          <w:tblHeader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E2FB" w14:textId="77777777" w:rsidR="00B76514" w:rsidRDefault="00DF195E" w:rsidP="008458A3">
            <w:pPr>
              <w:ind w:right="-4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  <w:lang w:val="en-GB"/>
              </w:rPr>
              <w:t>5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6976" w14:textId="77777777" w:rsidR="00B76514" w:rsidRPr="00E52314" w:rsidRDefault="00B76514" w:rsidP="00E52314">
            <w:pPr>
              <w:spacing w:line="500" w:lineRule="exact"/>
              <w:ind w:right="-6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A923" w14:textId="77777777" w:rsidR="00B76514" w:rsidRDefault="00B76514" w:rsidP="008458A3">
            <w:pPr>
              <w:ind w:right="-4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</w:tr>
    </w:tbl>
    <w:p w14:paraId="082755A9" w14:textId="77777777" w:rsidR="002D5CAB" w:rsidRDefault="002D5CAB" w:rsidP="00584180">
      <w:pPr>
        <w:spacing w:before="25" w:after="25"/>
        <w:jc w:val="center"/>
      </w:pPr>
    </w:p>
    <w:p w14:paraId="680DEBC4" w14:textId="77777777" w:rsidR="004B5B40" w:rsidRDefault="004B5B40" w:rsidP="00584180">
      <w:pPr>
        <w:spacing w:before="25" w:after="25"/>
        <w:jc w:val="center"/>
      </w:pPr>
    </w:p>
    <w:p w14:paraId="791AA0F5" w14:textId="77777777" w:rsidR="00B72A81" w:rsidRDefault="00B72A81" w:rsidP="00584180">
      <w:pPr>
        <w:spacing w:before="25" w:after="25"/>
        <w:jc w:val="center"/>
      </w:pPr>
    </w:p>
    <w:p w14:paraId="0D9DC048" w14:textId="77777777" w:rsidR="004B5B40" w:rsidRDefault="002C5C76" w:rsidP="002C5C76">
      <w:pPr>
        <w:spacing w:before="25" w:after="25"/>
        <w:rPr>
          <w:rFonts w:asciiTheme="minorEastAsia" w:eastAsiaTheme="minorEastAsia" w:hAnsiTheme="minorEastAsia"/>
          <w:b/>
          <w:sz w:val="28"/>
          <w:szCs w:val="28"/>
        </w:rPr>
      </w:pPr>
      <w:r w:rsidRPr="002C5C76">
        <w:rPr>
          <w:rFonts w:asciiTheme="minorEastAsia" w:eastAsiaTheme="minorEastAsia" w:hAnsiTheme="minorEastAsia" w:hint="eastAsia"/>
          <w:b/>
          <w:sz w:val="28"/>
          <w:szCs w:val="28"/>
        </w:rPr>
        <w:t>表1：</w:t>
      </w:r>
    </w:p>
    <w:tbl>
      <w:tblPr>
        <w:tblW w:w="57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2"/>
        <w:gridCol w:w="1707"/>
        <w:gridCol w:w="993"/>
        <w:gridCol w:w="1697"/>
        <w:gridCol w:w="1274"/>
        <w:gridCol w:w="1418"/>
      </w:tblGrid>
      <w:tr w:rsidR="00483E72" w:rsidRPr="00CC7E5B" w14:paraId="07243D71" w14:textId="77777777" w:rsidTr="00204EA2">
        <w:trPr>
          <w:trHeight w:val="614"/>
          <w:jc w:val="center"/>
        </w:trPr>
        <w:tc>
          <w:tcPr>
            <w:tcW w:w="1395" w:type="pct"/>
            <w:vAlign w:val="center"/>
          </w:tcPr>
          <w:p w14:paraId="77E64592" w14:textId="77777777" w:rsidR="00B65AA2" w:rsidRPr="00B65AA2" w:rsidRDefault="00B65AA2" w:rsidP="00DE0AE4">
            <w:pPr>
              <w:jc w:val="center"/>
              <w:rPr>
                <w:rFonts w:asciiTheme="minorEastAsia" w:eastAsiaTheme="minorEastAsia" w:hAnsiTheme="minorEastAsia" w:cs="仿宋_GB2312"/>
                <w:b/>
                <w:bCs/>
                <w:sz w:val="24"/>
                <w:szCs w:val="24"/>
              </w:rPr>
            </w:pPr>
            <w:r w:rsidRPr="00B65AA2">
              <w:rPr>
                <w:rFonts w:asciiTheme="minorEastAsia" w:eastAsiaTheme="minorEastAsia" w:hAnsiTheme="minorEastAsia" w:cs="仿宋_GB2312" w:hint="eastAsia"/>
                <w:b/>
                <w:bCs/>
                <w:sz w:val="24"/>
                <w:szCs w:val="24"/>
              </w:rPr>
              <w:t>品名</w:t>
            </w:r>
          </w:p>
        </w:tc>
        <w:tc>
          <w:tcPr>
            <w:tcW w:w="868" w:type="pct"/>
            <w:vAlign w:val="center"/>
          </w:tcPr>
          <w:p w14:paraId="5807F3D0" w14:textId="77777777" w:rsidR="00B65AA2" w:rsidRPr="00B65AA2" w:rsidRDefault="00B65AA2" w:rsidP="00DE0AE4">
            <w:pPr>
              <w:jc w:val="center"/>
              <w:rPr>
                <w:rFonts w:asciiTheme="minorEastAsia" w:eastAsiaTheme="minorEastAsia" w:hAnsiTheme="minorEastAsia" w:cs="仿宋_GB2312"/>
                <w:b/>
                <w:bCs/>
                <w:sz w:val="24"/>
                <w:szCs w:val="24"/>
              </w:rPr>
            </w:pPr>
            <w:r w:rsidRPr="00B65AA2">
              <w:rPr>
                <w:rFonts w:asciiTheme="minorEastAsia" w:eastAsiaTheme="minorEastAsia" w:hAnsiTheme="minorEastAsia" w:cs="仿宋_GB2312" w:hint="eastAsia"/>
                <w:b/>
                <w:bCs/>
                <w:sz w:val="24"/>
                <w:szCs w:val="24"/>
              </w:rPr>
              <w:t>规格</w:t>
            </w:r>
          </w:p>
        </w:tc>
        <w:tc>
          <w:tcPr>
            <w:tcW w:w="505" w:type="pct"/>
            <w:vAlign w:val="center"/>
          </w:tcPr>
          <w:p w14:paraId="4421637B" w14:textId="77777777" w:rsidR="00B65AA2" w:rsidRPr="00B65AA2" w:rsidRDefault="00B65AA2" w:rsidP="00DE0AE4">
            <w:pPr>
              <w:jc w:val="center"/>
              <w:rPr>
                <w:rFonts w:asciiTheme="minorEastAsia" w:eastAsiaTheme="minorEastAsia" w:hAnsiTheme="minorEastAsia" w:cs="仿宋_GB2312"/>
                <w:b/>
                <w:bCs/>
                <w:sz w:val="24"/>
                <w:szCs w:val="24"/>
              </w:rPr>
            </w:pPr>
            <w:r w:rsidRPr="00B65AA2">
              <w:rPr>
                <w:rFonts w:asciiTheme="minorEastAsia" w:eastAsiaTheme="minorEastAsia" w:hAnsiTheme="minorEastAsia" w:cs="仿宋_GB2312" w:hint="eastAsia"/>
                <w:b/>
                <w:bCs/>
                <w:sz w:val="24"/>
                <w:szCs w:val="24"/>
              </w:rPr>
              <w:t>服务期</w:t>
            </w:r>
          </w:p>
        </w:tc>
        <w:tc>
          <w:tcPr>
            <w:tcW w:w="863" w:type="pct"/>
            <w:vAlign w:val="center"/>
          </w:tcPr>
          <w:p w14:paraId="4FF23542" w14:textId="77777777" w:rsidR="00B65AA2" w:rsidRPr="00B65AA2" w:rsidRDefault="00B65AA2" w:rsidP="00DE0AE4">
            <w:pPr>
              <w:jc w:val="center"/>
              <w:rPr>
                <w:rFonts w:asciiTheme="minorEastAsia" w:eastAsiaTheme="minorEastAsia" w:hAnsiTheme="minorEastAsia" w:cs="仿宋_GB2312"/>
                <w:b/>
                <w:bCs/>
                <w:sz w:val="24"/>
                <w:szCs w:val="24"/>
              </w:rPr>
            </w:pPr>
            <w:r w:rsidRPr="00B65AA2">
              <w:rPr>
                <w:rFonts w:asciiTheme="minorEastAsia" w:eastAsiaTheme="minorEastAsia" w:hAnsiTheme="minorEastAsia" w:cs="仿宋_GB2312" w:hint="eastAsia"/>
                <w:b/>
                <w:bCs/>
                <w:sz w:val="24"/>
                <w:szCs w:val="24"/>
              </w:rPr>
              <w:t>预估委托配制量（支）</w:t>
            </w:r>
          </w:p>
        </w:tc>
        <w:tc>
          <w:tcPr>
            <w:tcW w:w="648" w:type="pct"/>
            <w:vAlign w:val="center"/>
          </w:tcPr>
          <w:p w14:paraId="19F1FB12" w14:textId="77777777" w:rsidR="00B65AA2" w:rsidRPr="00B65AA2" w:rsidRDefault="00B65AA2" w:rsidP="00DE0AE4">
            <w:pPr>
              <w:jc w:val="center"/>
              <w:rPr>
                <w:rFonts w:asciiTheme="minorEastAsia" w:eastAsiaTheme="minorEastAsia" w:hAnsiTheme="minorEastAsia" w:cs="仿宋_GB2312"/>
                <w:b/>
                <w:bCs/>
                <w:sz w:val="24"/>
                <w:szCs w:val="24"/>
              </w:rPr>
            </w:pPr>
            <w:r w:rsidRPr="00B65AA2">
              <w:rPr>
                <w:rFonts w:asciiTheme="minorEastAsia" w:eastAsiaTheme="minorEastAsia" w:hAnsiTheme="minorEastAsia" w:cs="仿宋_GB2312" w:hint="eastAsia"/>
                <w:b/>
                <w:bCs/>
                <w:sz w:val="24"/>
                <w:szCs w:val="24"/>
              </w:rPr>
              <w:t>每支加工费（元）</w:t>
            </w:r>
          </w:p>
        </w:tc>
        <w:tc>
          <w:tcPr>
            <w:tcW w:w="722" w:type="pct"/>
            <w:vAlign w:val="center"/>
          </w:tcPr>
          <w:p w14:paraId="7339B010" w14:textId="77777777" w:rsidR="00B65AA2" w:rsidRPr="00B65AA2" w:rsidRDefault="00B65AA2" w:rsidP="00DE0AE4">
            <w:pPr>
              <w:jc w:val="center"/>
              <w:rPr>
                <w:rFonts w:asciiTheme="minorEastAsia" w:eastAsiaTheme="minorEastAsia" w:hAnsiTheme="minorEastAsia" w:cs="仿宋_GB2312"/>
                <w:b/>
                <w:bCs/>
                <w:sz w:val="24"/>
                <w:szCs w:val="24"/>
              </w:rPr>
            </w:pPr>
            <w:r w:rsidRPr="00B65AA2">
              <w:rPr>
                <w:rFonts w:asciiTheme="minorEastAsia" w:eastAsiaTheme="minorEastAsia" w:hAnsiTheme="minorEastAsia" w:cs="仿宋_GB2312" w:hint="eastAsia"/>
                <w:b/>
                <w:bCs/>
                <w:sz w:val="24"/>
                <w:szCs w:val="24"/>
              </w:rPr>
              <w:t>采购预估额（万元）</w:t>
            </w:r>
          </w:p>
        </w:tc>
      </w:tr>
      <w:tr w:rsidR="00483E72" w:rsidRPr="00CC7E5B" w14:paraId="1B75A91D" w14:textId="77777777" w:rsidTr="00DE1D8E">
        <w:trPr>
          <w:trHeight w:val="831"/>
          <w:jc w:val="center"/>
        </w:trPr>
        <w:tc>
          <w:tcPr>
            <w:tcW w:w="1395" w:type="pct"/>
            <w:vAlign w:val="center"/>
          </w:tcPr>
          <w:p w14:paraId="1455D39F" w14:textId="77777777" w:rsidR="00B65AA2" w:rsidRPr="007F05FC" w:rsidRDefault="00B65AA2" w:rsidP="004A19F4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7F05F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十</w:t>
            </w:r>
            <w:proofErr w:type="gramStart"/>
            <w:r w:rsidRPr="007F05F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味骨康</w:t>
            </w:r>
            <w:proofErr w:type="gramEnd"/>
            <w:r w:rsidRPr="007F05F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口服液委托配制服务招标采购报价</w:t>
            </w:r>
          </w:p>
        </w:tc>
        <w:tc>
          <w:tcPr>
            <w:tcW w:w="868" w:type="pct"/>
            <w:vAlign w:val="center"/>
          </w:tcPr>
          <w:p w14:paraId="3BA43DC0" w14:textId="77777777" w:rsidR="00B65AA2" w:rsidRPr="007F05FC" w:rsidRDefault="00B65AA2" w:rsidP="004A19F4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7F05F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</w:t>
            </w:r>
            <w:r w:rsidRPr="007F05FC">
              <w:rPr>
                <w:rFonts w:asciiTheme="minorEastAsia" w:eastAsiaTheme="minorEastAsia" w:hAnsiTheme="minorEastAsia" w:cs="仿宋_GB2312"/>
                <w:sz w:val="24"/>
                <w:szCs w:val="24"/>
              </w:rPr>
              <w:t>0ml\</w:t>
            </w:r>
            <w:r w:rsidRPr="007F05F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支</w:t>
            </w:r>
            <w:r w:rsidRPr="007F05FC">
              <w:rPr>
                <w:rFonts w:asciiTheme="minorEastAsia" w:eastAsiaTheme="minorEastAsia" w:hAnsiTheme="minorEastAsia" w:cs="仿宋_GB2312"/>
                <w:sz w:val="24"/>
                <w:szCs w:val="24"/>
              </w:rPr>
              <w:t>*6</w:t>
            </w:r>
            <w:r w:rsidRPr="007F05F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\盒</w:t>
            </w:r>
          </w:p>
        </w:tc>
        <w:tc>
          <w:tcPr>
            <w:tcW w:w="505" w:type="pct"/>
            <w:vAlign w:val="center"/>
          </w:tcPr>
          <w:p w14:paraId="26E1B110" w14:textId="77777777" w:rsidR="00B65AA2" w:rsidRPr="007F05FC" w:rsidRDefault="00B65AA2" w:rsidP="004A19F4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7F05F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2年</w:t>
            </w:r>
          </w:p>
        </w:tc>
        <w:tc>
          <w:tcPr>
            <w:tcW w:w="863" w:type="pct"/>
            <w:vAlign w:val="center"/>
          </w:tcPr>
          <w:p w14:paraId="3B528323" w14:textId="77777777" w:rsidR="00B65AA2" w:rsidRPr="007F05FC" w:rsidRDefault="002750A1" w:rsidP="004A19F4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97</w:t>
            </w:r>
            <w:r w:rsidR="00B65AA2" w:rsidRPr="007F05F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万支</w:t>
            </w:r>
          </w:p>
        </w:tc>
        <w:tc>
          <w:tcPr>
            <w:tcW w:w="648" w:type="pct"/>
          </w:tcPr>
          <w:p w14:paraId="677DA4C3" w14:textId="77777777" w:rsidR="00B65AA2" w:rsidRPr="007F05FC" w:rsidRDefault="00B65AA2" w:rsidP="004A19F4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722" w:type="pct"/>
          </w:tcPr>
          <w:p w14:paraId="5A26BEE1" w14:textId="77777777" w:rsidR="00B65AA2" w:rsidRPr="007F05FC" w:rsidRDefault="00B65AA2" w:rsidP="004A19F4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</w:tr>
      <w:tr w:rsidR="00B65AA2" w:rsidRPr="00CC7E5B" w14:paraId="6CA0E0DE" w14:textId="77777777" w:rsidTr="00995344">
        <w:trPr>
          <w:trHeight w:val="2257"/>
          <w:jc w:val="center"/>
        </w:trPr>
        <w:tc>
          <w:tcPr>
            <w:tcW w:w="5000" w:type="pct"/>
            <w:gridSpan w:val="6"/>
            <w:vAlign w:val="center"/>
          </w:tcPr>
          <w:p w14:paraId="0BE57C2E" w14:textId="77777777" w:rsidR="00995344" w:rsidRPr="00995344" w:rsidRDefault="00995344" w:rsidP="00995344">
            <w:pPr>
              <w:spacing w:line="500" w:lineRule="exact"/>
              <w:rPr>
                <w:sz w:val="24"/>
                <w:szCs w:val="24"/>
              </w:rPr>
            </w:pPr>
            <w:r w:rsidRPr="00995344">
              <w:rPr>
                <w:rFonts w:hint="eastAsia"/>
                <w:b/>
                <w:bCs/>
                <w:sz w:val="24"/>
                <w:szCs w:val="24"/>
              </w:rPr>
              <w:t>备注</w:t>
            </w:r>
            <w:r w:rsidRPr="00995344">
              <w:rPr>
                <w:rFonts w:hint="eastAsia"/>
                <w:sz w:val="24"/>
                <w:szCs w:val="24"/>
              </w:rPr>
              <w:t>：</w:t>
            </w:r>
            <w:r w:rsidRPr="00995344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1、本报价含税费、运费等一切相关费用</w:t>
            </w: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；</w:t>
            </w:r>
          </w:p>
          <w:p w14:paraId="7DD99E7D" w14:textId="77777777" w:rsidR="00995344" w:rsidRDefault="00995344" w:rsidP="00995344">
            <w:pPr>
              <w:spacing w:line="500" w:lineRule="exact"/>
              <w:ind w:firstLineChars="300" w:firstLine="72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2、 </w:t>
            </w:r>
            <w:r w:rsidRPr="00995344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医院提供</w:t>
            </w:r>
            <w:r w:rsidRPr="0099534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十</w:t>
            </w:r>
            <w:proofErr w:type="gramStart"/>
            <w:r w:rsidRPr="0099534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味</w:t>
            </w:r>
            <w:r w:rsidRPr="00995344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骨康</w:t>
            </w:r>
            <w:proofErr w:type="gramEnd"/>
            <w:r w:rsidRPr="0099534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口服液的</w:t>
            </w:r>
            <w:r w:rsidRPr="00995344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中药饮片原料</w:t>
            </w:r>
            <w:r w:rsidRPr="0099534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及</w:t>
            </w:r>
            <w:r w:rsidRPr="00995344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纸盒</w:t>
            </w:r>
            <w:r w:rsidRPr="0099534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；</w:t>
            </w:r>
          </w:p>
          <w:p w14:paraId="20A220F1" w14:textId="77777777" w:rsidR="00995344" w:rsidRPr="00995344" w:rsidRDefault="00995344" w:rsidP="00DB3C60">
            <w:pPr>
              <w:spacing w:line="500" w:lineRule="exact"/>
              <w:ind w:leftChars="342" w:left="1198" w:hangingChars="200" w:hanging="480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3、 </w:t>
            </w:r>
            <w:r w:rsidR="00CC70F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委</w:t>
            </w:r>
            <w:r w:rsidRPr="0099534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托</w:t>
            </w:r>
            <w:r w:rsidR="00CC70F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配制</w:t>
            </w:r>
            <w:r w:rsidRPr="0099534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生产商提供不干胶标签、</w:t>
            </w:r>
            <w:r w:rsidRPr="00995344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10ml</w:t>
            </w:r>
            <w:r w:rsidRPr="0099534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口服液玻璃瓶、塑料托、吸管及配制所用的其他辅料。</w:t>
            </w:r>
          </w:p>
          <w:p w14:paraId="06D67706" w14:textId="77777777" w:rsidR="00B65AA2" w:rsidRPr="007F05FC" w:rsidRDefault="00B65AA2" w:rsidP="0055106C">
            <w:pPr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</w:tr>
    </w:tbl>
    <w:p w14:paraId="72DF8D9F" w14:textId="77777777" w:rsidR="00AB24DD" w:rsidRDefault="00AB24DD" w:rsidP="00AB24DD">
      <w:pPr>
        <w:spacing w:line="500" w:lineRule="exact"/>
        <w:rPr>
          <w:b/>
          <w:bCs/>
          <w:sz w:val="28"/>
          <w:szCs w:val="28"/>
        </w:rPr>
      </w:pPr>
    </w:p>
    <w:p w14:paraId="0548F909" w14:textId="77777777" w:rsidR="00995344" w:rsidRPr="00AB24DD" w:rsidRDefault="00995344">
      <w:pPr>
        <w:spacing w:line="500" w:lineRule="exact"/>
        <w:ind w:firstLineChars="200" w:firstLine="560"/>
        <w:rPr>
          <w:sz w:val="28"/>
          <w:szCs w:val="28"/>
        </w:rPr>
      </w:pPr>
    </w:p>
    <w:sectPr w:rsidR="00995344" w:rsidRPr="00AB24DD" w:rsidSect="003A2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04C0C" w14:textId="77777777" w:rsidR="00B2572C" w:rsidRDefault="00B2572C" w:rsidP="00040241">
      <w:r>
        <w:separator/>
      </w:r>
    </w:p>
  </w:endnote>
  <w:endnote w:type="continuationSeparator" w:id="0">
    <w:p w14:paraId="132EDE0A" w14:textId="77777777" w:rsidR="00B2572C" w:rsidRDefault="00B2572C" w:rsidP="00040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72868" w14:textId="77777777" w:rsidR="00B2572C" w:rsidRDefault="00B2572C" w:rsidP="00040241">
      <w:r>
        <w:separator/>
      </w:r>
    </w:p>
  </w:footnote>
  <w:footnote w:type="continuationSeparator" w:id="0">
    <w:p w14:paraId="400C71F7" w14:textId="77777777" w:rsidR="00B2572C" w:rsidRDefault="00B2572C" w:rsidP="00040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38AEE4F"/>
    <w:multiLevelType w:val="singleLevel"/>
    <w:tmpl w:val="E38AEE4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494816C5"/>
    <w:multiLevelType w:val="hybridMultilevel"/>
    <w:tmpl w:val="63589128"/>
    <w:lvl w:ilvl="0" w:tplc="E716D8A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31561415">
    <w:abstractNumId w:val="0"/>
  </w:num>
  <w:num w:numId="2" w16cid:durableId="912275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241"/>
    <w:rsid w:val="00010584"/>
    <w:rsid w:val="000116AE"/>
    <w:rsid w:val="00040241"/>
    <w:rsid w:val="00044611"/>
    <w:rsid w:val="00046649"/>
    <w:rsid w:val="00051FA7"/>
    <w:rsid w:val="0005535B"/>
    <w:rsid w:val="00061EA7"/>
    <w:rsid w:val="0007225A"/>
    <w:rsid w:val="000D0A19"/>
    <w:rsid w:val="000F2CC7"/>
    <w:rsid w:val="00133236"/>
    <w:rsid w:val="0014667C"/>
    <w:rsid w:val="00163655"/>
    <w:rsid w:val="0016706B"/>
    <w:rsid w:val="00170970"/>
    <w:rsid w:val="00171891"/>
    <w:rsid w:val="00187A48"/>
    <w:rsid w:val="001973D1"/>
    <w:rsid w:val="001A019B"/>
    <w:rsid w:val="001B3EA7"/>
    <w:rsid w:val="001B7776"/>
    <w:rsid w:val="001E1F6C"/>
    <w:rsid w:val="001E79AA"/>
    <w:rsid w:val="001F609B"/>
    <w:rsid w:val="001F69A2"/>
    <w:rsid w:val="002047F0"/>
    <w:rsid w:val="00204EA2"/>
    <w:rsid w:val="00213A2C"/>
    <w:rsid w:val="00230B26"/>
    <w:rsid w:val="0023404E"/>
    <w:rsid w:val="002419E4"/>
    <w:rsid w:val="00243D6B"/>
    <w:rsid w:val="0024785E"/>
    <w:rsid w:val="002525FC"/>
    <w:rsid w:val="002611F7"/>
    <w:rsid w:val="002639B4"/>
    <w:rsid w:val="002750A1"/>
    <w:rsid w:val="00284FF1"/>
    <w:rsid w:val="002859A9"/>
    <w:rsid w:val="00286EE6"/>
    <w:rsid w:val="002A6901"/>
    <w:rsid w:val="002B5063"/>
    <w:rsid w:val="002B6471"/>
    <w:rsid w:val="002C5C76"/>
    <w:rsid w:val="002D5CAB"/>
    <w:rsid w:val="002F3002"/>
    <w:rsid w:val="002F4BA7"/>
    <w:rsid w:val="003010DE"/>
    <w:rsid w:val="003202FE"/>
    <w:rsid w:val="00321139"/>
    <w:rsid w:val="003230BA"/>
    <w:rsid w:val="003473EB"/>
    <w:rsid w:val="00352E53"/>
    <w:rsid w:val="00362301"/>
    <w:rsid w:val="00364BF7"/>
    <w:rsid w:val="003704CE"/>
    <w:rsid w:val="00374F89"/>
    <w:rsid w:val="0037738E"/>
    <w:rsid w:val="003A2E42"/>
    <w:rsid w:val="003C2F8D"/>
    <w:rsid w:val="003D48AB"/>
    <w:rsid w:val="003F4AF2"/>
    <w:rsid w:val="004039B9"/>
    <w:rsid w:val="00412CD9"/>
    <w:rsid w:val="0042082E"/>
    <w:rsid w:val="00424D09"/>
    <w:rsid w:val="004255A4"/>
    <w:rsid w:val="00430F73"/>
    <w:rsid w:val="004327B4"/>
    <w:rsid w:val="00435592"/>
    <w:rsid w:val="00436392"/>
    <w:rsid w:val="00452280"/>
    <w:rsid w:val="00460E76"/>
    <w:rsid w:val="0046439A"/>
    <w:rsid w:val="0047766D"/>
    <w:rsid w:val="00483E72"/>
    <w:rsid w:val="00483EBE"/>
    <w:rsid w:val="004A0603"/>
    <w:rsid w:val="004A1F6C"/>
    <w:rsid w:val="004A4955"/>
    <w:rsid w:val="004B5B40"/>
    <w:rsid w:val="004C5826"/>
    <w:rsid w:val="004D27C0"/>
    <w:rsid w:val="0055106C"/>
    <w:rsid w:val="00555944"/>
    <w:rsid w:val="00584180"/>
    <w:rsid w:val="00593511"/>
    <w:rsid w:val="005A63C2"/>
    <w:rsid w:val="005A683C"/>
    <w:rsid w:val="005C1B5A"/>
    <w:rsid w:val="005C703D"/>
    <w:rsid w:val="005D7A45"/>
    <w:rsid w:val="005F12CF"/>
    <w:rsid w:val="006154AF"/>
    <w:rsid w:val="00617424"/>
    <w:rsid w:val="00620381"/>
    <w:rsid w:val="00623FE4"/>
    <w:rsid w:val="00633BAF"/>
    <w:rsid w:val="00646C66"/>
    <w:rsid w:val="006632C0"/>
    <w:rsid w:val="00664C92"/>
    <w:rsid w:val="00695B1F"/>
    <w:rsid w:val="006A16D0"/>
    <w:rsid w:val="006C6CA9"/>
    <w:rsid w:val="006D3B16"/>
    <w:rsid w:val="006E43E0"/>
    <w:rsid w:val="006F2363"/>
    <w:rsid w:val="006F6F85"/>
    <w:rsid w:val="00713E01"/>
    <w:rsid w:val="007210B4"/>
    <w:rsid w:val="00735B52"/>
    <w:rsid w:val="00735C7C"/>
    <w:rsid w:val="00744E0A"/>
    <w:rsid w:val="007629E8"/>
    <w:rsid w:val="007922F3"/>
    <w:rsid w:val="007955EA"/>
    <w:rsid w:val="00797447"/>
    <w:rsid w:val="007A35C0"/>
    <w:rsid w:val="007A5EE8"/>
    <w:rsid w:val="007A6DD4"/>
    <w:rsid w:val="007B0664"/>
    <w:rsid w:val="007D5AA2"/>
    <w:rsid w:val="007F05FC"/>
    <w:rsid w:val="00806DAE"/>
    <w:rsid w:val="00827B35"/>
    <w:rsid w:val="00827FCA"/>
    <w:rsid w:val="008458A3"/>
    <w:rsid w:val="0085459C"/>
    <w:rsid w:val="008615DB"/>
    <w:rsid w:val="008649C0"/>
    <w:rsid w:val="008650FC"/>
    <w:rsid w:val="00870C4C"/>
    <w:rsid w:val="00880890"/>
    <w:rsid w:val="00882504"/>
    <w:rsid w:val="00885CDB"/>
    <w:rsid w:val="00894617"/>
    <w:rsid w:val="00897889"/>
    <w:rsid w:val="008B2238"/>
    <w:rsid w:val="008B74F8"/>
    <w:rsid w:val="008D4CB9"/>
    <w:rsid w:val="00902CAE"/>
    <w:rsid w:val="00910216"/>
    <w:rsid w:val="00915439"/>
    <w:rsid w:val="00916125"/>
    <w:rsid w:val="0092674E"/>
    <w:rsid w:val="00926F24"/>
    <w:rsid w:val="00934F4C"/>
    <w:rsid w:val="00937601"/>
    <w:rsid w:val="0093763C"/>
    <w:rsid w:val="0094399A"/>
    <w:rsid w:val="00944051"/>
    <w:rsid w:val="00956945"/>
    <w:rsid w:val="00964198"/>
    <w:rsid w:val="009744C8"/>
    <w:rsid w:val="00975EBC"/>
    <w:rsid w:val="00982BA0"/>
    <w:rsid w:val="009856DC"/>
    <w:rsid w:val="00986210"/>
    <w:rsid w:val="009868D4"/>
    <w:rsid w:val="00995344"/>
    <w:rsid w:val="00997870"/>
    <w:rsid w:val="009B2D5A"/>
    <w:rsid w:val="009D25A8"/>
    <w:rsid w:val="009E3434"/>
    <w:rsid w:val="00A30C33"/>
    <w:rsid w:val="00A35F6B"/>
    <w:rsid w:val="00A42D52"/>
    <w:rsid w:val="00A616D1"/>
    <w:rsid w:val="00A62D1F"/>
    <w:rsid w:val="00A659E0"/>
    <w:rsid w:val="00A7364A"/>
    <w:rsid w:val="00A73BEA"/>
    <w:rsid w:val="00A91C30"/>
    <w:rsid w:val="00AA39A5"/>
    <w:rsid w:val="00AA472C"/>
    <w:rsid w:val="00AA7D9C"/>
    <w:rsid w:val="00AA7DB1"/>
    <w:rsid w:val="00AB24DD"/>
    <w:rsid w:val="00AB3E63"/>
    <w:rsid w:val="00B223F5"/>
    <w:rsid w:val="00B232F5"/>
    <w:rsid w:val="00B2363F"/>
    <w:rsid w:val="00B2572C"/>
    <w:rsid w:val="00B32B13"/>
    <w:rsid w:val="00B65AA2"/>
    <w:rsid w:val="00B72A81"/>
    <w:rsid w:val="00B731CF"/>
    <w:rsid w:val="00B76514"/>
    <w:rsid w:val="00B76832"/>
    <w:rsid w:val="00B80A2A"/>
    <w:rsid w:val="00B85BF0"/>
    <w:rsid w:val="00BC23F2"/>
    <w:rsid w:val="00BC3369"/>
    <w:rsid w:val="00BC3830"/>
    <w:rsid w:val="00BE6DB9"/>
    <w:rsid w:val="00BF2CE9"/>
    <w:rsid w:val="00C009CC"/>
    <w:rsid w:val="00C05A37"/>
    <w:rsid w:val="00C07334"/>
    <w:rsid w:val="00C26CF6"/>
    <w:rsid w:val="00C32739"/>
    <w:rsid w:val="00C50497"/>
    <w:rsid w:val="00C52552"/>
    <w:rsid w:val="00C604DC"/>
    <w:rsid w:val="00C80FFD"/>
    <w:rsid w:val="00CA0F4C"/>
    <w:rsid w:val="00CA4824"/>
    <w:rsid w:val="00CB58BD"/>
    <w:rsid w:val="00CC24D7"/>
    <w:rsid w:val="00CC63C8"/>
    <w:rsid w:val="00CC70FE"/>
    <w:rsid w:val="00CC7E5B"/>
    <w:rsid w:val="00CD01A0"/>
    <w:rsid w:val="00CE0F2F"/>
    <w:rsid w:val="00CE514A"/>
    <w:rsid w:val="00D0077A"/>
    <w:rsid w:val="00D52F8B"/>
    <w:rsid w:val="00D747B0"/>
    <w:rsid w:val="00D77D57"/>
    <w:rsid w:val="00D80C7F"/>
    <w:rsid w:val="00D8191E"/>
    <w:rsid w:val="00D86850"/>
    <w:rsid w:val="00DA0DA8"/>
    <w:rsid w:val="00DA5AE2"/>
    <w:rsid w:val="00DB06DA"/>
    <w:rsid w:val="00DB3C60"/>
    <w:rsid w:val="00DC348A"/>
    <w:rsid w:val="00DC64D0"/>
    <w:rsid w:val="00DC7710"/>
    <w:rsid w:val="00DD1753"/>
    <w:rsid w:val="00DD519C"/>
    <w:rsid w:val="00DE0AE4"/>
    <w:rsid w:val="00DE1D8E"/>
    <w:rsid w:val="00DF195E"/>
    <w:rsid w:val="00DF2D6F"/>
    <w:rsid w:val="00E30E6E"/>
    <w:rsid w:val="00E42A42"/>
    <w:rsid w:val="00E445E8"/>
    <w:rsid w:val="00E47A86"/>
    <w:rsid w:val="00E5036C"/>
    <w:rsid w:val="00E514C1"/>
    <w:rsid w:val="00E52314"/>
    <w:rsid w:val="00E65511"/>
    <w:rsid w:val="00E66C64"/>
    <w:rsid w:val="00E71199"/>
    <w:rsid w:val="00E7200E"/>
    <w:rsid w:val="00E74B10"/>
    <w:rsid w:val="00E81AD1"/>
    <w:rsid w:val="00E84B6F"/>
    <w:rsid w:val="00EA0935"/>
    <w:rsid w:val="00EA7941"/>
    <w:rsid w:val="00EB7086"/>
    <w:rsid w:val="00ED1C83"/>
    <w:rsid w:val="00ED74DA"/>
    <w:rsid w:val="00EE1084"/>
    <w:rsid w:val="00EE4AED"/>
    <w:rsid w:val="00EF35C3"/>
    <w:rsid w:val="00EF67F3"/>
    <w:rsid w:val="00F113DD"/>
    <w:rsid w:val="00F130FD"/>
    <w:rsid w:val="00F26595"/>
    <w:rsid w:val="00F31212"/>
    <w:rsid w:val="00F45570"/>
    <w:rsid w:val="00F45B67"/>
    <w:rsid w:val="00F51D70"/>
    <w:rsid w:val="00F706EF"/>
    <w:rsid w:val="00F828B9"/>
    <w:rsid w:val="00F86E59"/>
    <w:rsid w:val="00FA7FB2"/>
    <w:rsid w:val="00FD5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3071A"/>
  <w15:docId w15:val="{C880F5BD-F0A0-4C9A-98D2-28209DD4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F2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02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02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0241"/>
    <w:rPr>
      <w:sz w:val="18"/>
      <w:szCs w:val="18"/>
    </w:rPr>
  </w:style>
  <w:style w:type="paragraph" w:styleId="a7">
    <w:name w:val="Normal (Web)"/>
    <w:basedOn w:val="a"/>
    <w:rsid w:val="00040241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8">
    <w:name w:val="List Paragraph"/>
    <w:basedOn w:val="a"/>
    <w:uiPriority w:val="34"/>
    <w:qFormat/>
    <w:rsid w:val="00EF35C3"/>
    <w:pPr>
      <w:ind w:firstLineChars="200" w:firstLine="420"/>
    </w:pPr>
  </w:style>
  <w:style w:type="character" w:styleId="a9">
    <w:name w:val="Strong"/>
    <w:basedOn w:val="a0"/>
    <w:uiPriority w:val="22"/>
    <w:qFormat/>
    <w:rsid w:val="00EF35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3</Pages>
  <Words>96</Words>
  <Characters>548</Characters>
  <Application>Microsoft Office Word</Application>
  <DocSecurity>0</DocSecurity>
  <Lines>4</Lines>
  <Paragraphs>1</Paragraphs>
  <ScaleCrop>false</ScaleCrop>
  <Company>WwW.YlmF.CoM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YlmF</dc:creator>
  <cp:keywords/>
  <dc:description/>
  <cp:lastModifiedBy>zcb zcb</cp:lastModifiedBy>
  <cp:revision>188</cp:revision>
  <dcterms:created xsi:type="dcterms:W3CDTF">2022-04-27T07:33:00Z</dcterms:created>
  <dcterms:modified xsi:type="dcterms:W3CDTF">2024-06-15T02:50:00Z</dcterms:modified>
</cp:coreProperties>
</file>